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B049" w14:textId="77777777" w:rsidR="00CF615E" w:rsidRPr="00E46BDE" w:rsidRDefault="00594A59">
      <w:pPr>
        <w:spacing w:after="0"/>
        <w:ind w:left="226"/>
        <w:rPr>
          <w:rFonts w:ascii="Arial" w:hAnsi="Arial" w:cs="Arial"/>
          <w:b/>
          <w:lang w:val="nn-NO"/>
        </w:rPr>
      </w:pPr>
      <w:r w:rsidRPr="00E46BDE">
        <w:rPr>
          <w:rFonts w:ascii="Arial" w:hAnsi="Arial" w:cs="Arial"/>
          <w:b/>
          <w:sz w:val="28"/>
          <w:lang w:val="nn-NO"/>
        </w:rPr>
        <w:t>HELGELAND</w:t>
      </w:r>
      <w:r w:rsidR="008545DA" w:rsidRPr="00E46BDE">
        <w:rPr>
          <w:rFonts w:ascii="Arial" w:hAnsi="Arial" w:cs="Arial"/>
          <w:b/>
          <w:sz w:val="28"/>
          <w:lang w:val="nn-NO"/>
        </w:rPr>
        <w:t xml:space="preserve"> TINGRETT</w:t>
      </w:r>
    </w:p>
    <w:p w14:paraId="615D903F" w14:textId="77777777" w:rsidR="00CF615E" w:rsidRPr="00594A59" w:rsidRDefault="00594A59" w:rsidP="00594A59">
      <w:pPr>
        <w:spacing w:after="647"/>
        <w:ind w:left="216"/>
        <w:rPr>
          <w:rFonts w:eastAsia="Courier New"/>
          <w:sz w:val="16"/>
          <w:lang w:val="nn-NO"/>
        </w:rPr>
      </w:pPr>
      <w:r w:rsidRPr="00594A59">
        <w:rPr>
          <w:rFonts w:eastAsia="Courier New"/>
          <w:sz w:val="16"/>
          <w:lang w:val="nn-NO"/>
        </w:rPr>
        <w:t>Postboks 1024</w:t>
      </w:r>
      <w:r w:rsidR="00A03E48">
        <w:rPr>
          <w:rFonts w:eastAsia="Courier New"/>
          <w:sz w:val="16"/>
          <w:lang w:val="nn-NO"/>
        </w:rPr>
        <w:br/>
        <w:t>8602 Mo i Rana</w:t>
      </w:r>
      <w:r w:rsidR="00A03E48">
        <w:rPr>
          <w:rFonts w:eastAsia="Courier New"/>
          <w:sz w:val="16"/>
          <w:lang w:val="nn-NO"/>
        </w:rPr>
        <w:br/>
      </w:r>
      <w:r w:rsidR="008545DA" w:rsidRPr="00594A59">
        <w:rPr>
          <w:sz w:val="16"/>
          <w:szCs w:val="16"/>
          <w:lang w:val="nn-NO"/>
        </w:rPr>
        <w:t>E</w:t>
      </w:r>
      <w:r w:rsidR="008545DA" w:rsidRPr="00594A59">
        <w:rPr>
          <w:sz w:val="18"/>
          <w:lang w:val="nn-NO"/>
        </w:rPr>
        <w:t>-</w:t>
      </w:r>
      <w:r w:rsidR="008545DA" w:rsidRPr="00594A59">
        <w:rPr>
          <w:sz w:val="16"/>
          <w:szCs w:val="16"/>
          <w:lang w:val="nn-NO"/>
        </w:rPr>
        <w:t xml:space="preserve">post: </w:t>
      </w:r>
      <w:r>
        <w:rPr>
          <w:sz w:val="16"/>
          <w:szCs w:val="16"/>
          <w:lang w:val="nn-NO"/>
        </w:rPr>
        <w:t>helgeland</w:t>
      </w:r>
      <w:r w:rsidR="008545DA" w:rsidRPr="00594A59">
        <w:rPr>
          <w:sz w:val="16"/>
          <w:szCs w:val="16"/>
          <w:lang w:val="nn-NO"/>
        </w:rPr>
        <w:t>.tingrett@domstol.no</w:t>
      </w:r>
    </w:p>
    <w:p w14:paraId="5D73B5C6" w14:textId="77777777" w:rsidR="00CF615E" w:rsidRDefault="008545DA" w:rsidP="00A03E48">
      <w:pPr>
        <w:spacing w:after="0"/>
        <w:ind w:left="1920"/>
      </w:pPr>
      <w:r>
        <w:rPr>
          <w:sz w:val="28"/>
        </w:rPr>
        <w:t xml:space="preserve">BEGJÆRING OM MORTIFIKASJON </w:t>
      </w:r>
      <w:r w:rsidRPr="00345891">
        <w:rPr>
          <w:sz w:val="24"/>
          <w:szCs w:val="24"/>
        </w:rPr>
        <w:t>Adkomstdokument/Andelsbevis mv.</w:t>
      </w:r>
    </w:p>
    <w:tbl>
      <w:tblPr>
        <w:tblStyle w:val="TableGrid"/>
        <w:tblW w:w="10392" w:type="dxa"/>
        <w:tblInd w:w="-634" w:type="dxa"/>
        <w:tblCellMar>
          <w:top w:w="11" w:type="dxa"/>
          <w:left w:w="12" w:type="dxa"/>
        </w:tblCellMar>
        <w:tblLook w:val="04A0" w:firstRow="1" w:lastRow="0" w:firstColumn="1" w:lastColumn="0" w:noHBand="0" w:noVBand="1"/>
      </w:tblPr>
      <w:tblGrid>
        <w:gridCol w:w="435"/>
        <w:gridCol w:w="1476"/>
        <w:gridCol w:w="631"/>
        <w:gridCol w:w="1593"/>
        <w:gridCol w:w="534"/>
        <w:gridCol w:w="526"/>
        <w:gridCol w:w="299"/>
        <w:gridCol w:w="2131"/>
        <w:gridCol w:w="165"/>
        <w:gridCol w:w="2602"/>
      </w:tblGrid>
      <w:tr w:rsidR="00CF615E" w:rsidRPr="00345891" w14:paraId="603BAA6E" w14:textId="77777777" w:rsidTr="00A03E48">
        <w:trPr>
          <w:trHeight w:val="245"/>
        </w:trPr>
        <w:tc>
          <w:tcPr>
            <w:tcW w:w="1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3B11548E" w14:textId="77777777" w:rsidR="00CF615E" w:rsidRPr="00A03E48" w:rsidRDefault="008545DA">
            <w:pPr>
              <w:ind w:left="98" w:right="-46"/>
              <w:rPr>
                <w:b/>
                <w:sz w:val="20"/>
                <w:szCs w:val="20"/>
              </w:rPr>
            </w:pPr>
            <w:r w:rsidRPr="00A03E48">
              <w:rPr>
                <w:b/>
                <w:sz w:val="20"/>
                <w:szCs w:val="20"/>
              </w:rPr>
              <w:t>Innsender/fullmekti</w:t>
            </w:r>
            <w:r w:rsidR="00763F9A" w:rsidRPr="00A03E48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8603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2E5AD72" w14:textId="77777777" w:rsidR="00CF615E" w:rsidRPr="00A03E48" w:rsidRDefault="00CF615E">
            <w:pPr>
              <w:ind w:left="1205"/>
              <w:rPr>
                <w:b/>
                <w:sz w:val="20"/>
                <w:szCs w:val="20"/>
              </w:rPr>
            </w:pPr>
          </w:p>
        </w:tc>
      </w:tr>
      <w:tr w:rsidR="00CF615E" w:rsidRPr="00345891" w14:paraId="583C7A4E" w14:textId="77777777" w:rsidTr="00C27C2C">
        <w:trPr>
          <w:trHeight w:val="471"/>
        </w:trPr>
        <w:tc>
          <w:tcPr>
            <w:tcW w:w="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62AC1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5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3246D" w14:textId="77777777" w:rsidR="00CF615E" w:rsidRPr="00345891" w:rsidRDefault="008545DA">
            <w:pPr>
              <w:ind w:left="70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Navn/Firmanavn</w:t>
            </w:r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93C3E" w14:textId="77777777" w:rsidR="00CF615E" w:rsidRPr="00345891" w:rsidRDefault="008545DA">
            <w:pPr>
              <w:ind w:left="52"/>
              <w:rPr>
                <w:sz w:val="20"/>
                <w:szCs w:val="20"/>
              </w:rPr>
            </w:pPr>
            <w:proofErr w:type="spellStart"/>
            <w:r w:rsidRPr="00345891">
              <w:rPr>
                <w:sz w:val="20"/>
                <w:szCs w:val="20"/>
              </w:rPr>
              <w:t>Fnr</w:t>
            </w:r>
            <w:proofErr w:type="spellEnd"/>
            <w:r w:rsidRPr="00345891">
              <w:rPr>
                <w:sz w:val="20"/>
                <w:szCs w:val="20"/>
              </w:rPr>
              <w:t>./Org.nr</w:t>
            </w:r>
            <w:r w:rsidR="009F6EE4">
              <w:rPr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8FDC7" w14:textId="77777777" w:rsidR="00CF615E" w:rsidRPr="00345891" w:rsidRDefault="008545DA">
            <w:pPr>
              <w:ind w:left="50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Kontonummer</w:t>
            </w:r>
          </w:p>
        </w:tc>
      </w:tr>
      <w:tr w:rsidR="00CF615E" w:rsidRPr="00345891" w14:paraId="4B116CFA" w14:textId="77777777" w:rsidTr="00C27C2C">
        <w:trPr>
          <w:trHeight w:val="4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2CF953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5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5A9B7" w14:textId="77777777" w:rsidR="00CF615E" w:rsidRPr="00345891" w:rsidRDefault="008545DA">
            <w:pPr>
              <w:ind w:left="74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Adresse</w:t>
            </w:r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C8CAC" w14:textId="77777777" w:rsidR="00CF615E" w:rsidRPr="00345891" w:rsidRDefault="008545DA">
            <w:pPr>
              <w:ind w:left="47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Deres ref.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D8F5B" w14:textId="77777777" w:rsidR="00CF615E" w:rsidRPr="00345891" w:rsidRDefault="008545DA">
            <w:pPr>
              <w:ind w:left="55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Telefon</w:t>
            </w:r>
          </w:p>
        </w:tc>
      </w:tr>
      <w:tr w:rsidR="00CF615E" w:rsidRPr="00345891" w14:paraId="73FA1783" w14:textId="77777777" w:rsidTr="00C27C2C">
        <w:trPr>
          <w:trHeight w:val="3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8E8144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5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214B9" w14:textId="77777777" w:rsidR="00CF615E" w:rsidRPr="00345891" w:rsidRDefault="008545DA">
            <w:pPr>
              <w:ind w:left="70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 xml:space="preserve">Fakturaadresse (Hvis denne ikke er den samme som ovenfor) </w:t>
            </w:r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1E355" w14:textId="77777777" w:rsidR="00CF615E" w:rsidRPr="00345891" w:rsidRDefault="008545DA">
            <w:pPr>
              <w:ind w:left="47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E-post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B23D2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</w:tr>
      <w:tr w:rsidR="00CF615E" w:rsidRPr="00345891" w14:paraId="6AE9A1EF" w14:textId="77777777" w:rsidTr="00C27C2C">
        <w:trPr>
          <w:trHeight w:val="7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4EFE7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10010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545FBD" w14:textId="613415AD" w:rsidR="00CF615E" w:rsidRPr="00345891" w:rsidRDefault="008545DA">
            <w:pPr>
              <w:ind w:left="75" w:hanging="5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 xml:space="preserve">Fremmes begjæringen på vegne av saksøker av en juridisk person eller annen fullmektig enn advokat, må det vedlegges firmaattest og/eller skriftlig fullmakt som bekrefter </w:t>
            </w:r>
            <w:proofErr w:type="spellStart"/>
            <w:r w:rsidRPr="00345891">
              <w:rPr>
                <w:sz w:val="20"/>
                <w:szCs w:val="20"/>
              </w:rPr>
              <w:t>vedkomme</w:t>
            </w:r>
            <w:r w:rsidR="007727A7">
              <w:rPr>
                <w:sz w:val="20"/>
                <w:szCs w:val="20"/>
              </w:rPr>
              <w:t>n</w:t>
            </w:r>
            <w:r w:rsidRPr="00345891">
              <w:rPr>
                <w:sz w:val="20"/>
                <w:szCs w:val="20"/>
              </w:rPr>
              <w:t>des</w:t>
            </w:r>
            <w:proofErr w:type="spellEnd"/>
            <w:r w:rsidRPr="00345891">
              <w:rPr>
                <w:sz w:val="20"/>
                <w:szCs w:val="20"/>
              </w:rPr>
              <w:t xml:space="preserve"> oppdrag og signatur. Krav om firmaattest gjelder tilsvarende dersom det fra juridisk person </w:t>
            </w:r>
            <w:proofErr w:type="gramStart"/>
            <w:r w:rsidRPr="00345891">
              <w:rPr>
                <w:sz w:val="20"/>
                <w:szCs w:val="20"/>
              </w:rPr>
              <w:t>avgis</w:t>
            </w:r>
            <w:proofErr w:type="gramEnd"/>
            <w:r w:rsidRPr="00345891">
              <w:rPr>
                <w:sz w:val="20"/>
                <w:szCs w:val="20"/>
              </w:rPr>
              <w:t xml:space="preserve"> slik erklæring som angitt under pkt. 5-6 nedenfor.</w:t>
            </w:r>
          </w:p>
        </w:tc>
      </w:tr>
      <w:tr w:rsidR="00C27C2C" w:rsidRPr="00345891" w14:paraId="4F67D445" w14:textId="77777777" w:rsidTr="00A03E48">
        <w:trPr>
          <w:trHeight w:val="250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FF64A95" w14:textId="77777777" w:rsidR="00C27C2C" w:rsidRPr="00A03E48" w:rsidRDefault="00C27C2C">
            <w:pPr>
              <w:rPr>
                <w:b/>
                <w:sz w:val="20"/>
                <w:szCs w:val="20"/>
              </w:rPr>
            </w:pPr>
            <w:r w:rsidRPr="00A03E48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0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7FA3D" w14:textId="6B5B0F94" w:rsidR="00C27C2C" w:rsidRPr="00A03E48" w:rsidRDefault="00C27C2C" w:rsidP="00D9526E">
            <w:pPr>
              <w:tabs>
                <w:tab w:val="right" w:pos="6542"/>
              </w:tabs>
              <w:rPr>
                <w:b/>
                <w:sz w:val="20"/>
                <w:szCs w:val="20"/>
              </w:rPr>
            </w:pPr>
            <w:r w:rsidRPr="00A03E48">
              <w:rPr>
                <w:b/>
                <w:sz w:val="20"/>
                <w:szCs w:val="20"/>
              </w:rPr>
              <w:t>Saksøker</w:t>
            </w:r>
            <w:r w:rsidR="007C18F0" w:rsidRPr="00A03E48">
              <w:rPr>
                <w:b/>
                <w:sz w:val="20"/>
                <w:szCs w:val="20"/>
              </w:rPr>
              <w:t xml:space="preserve"> aktuell andelshaver se</w:t>
            </w:r>
            <w:r w:rsidRPr="00A03E48">
              <w:rPr>
                <w:b/>
                <w:sz w:val="20"/>
                <w:szCs w:val="20"/>
              </w:rPr>
              <w:t xml:space="preserve"> mort</w:t>
            </w:r>
            <w:r w:rsidR="007727A7">
              <w:rPr>
                <w:b/>
                <w:sz w:val="20"/>
                <w:szCs w:val="20"/>
              </w:rPr>
              <w:t>ifikasjons</w:t>
            </w:r>
            <w:r w:rsidRPr="00A03E48">
              <w:rPr>
                <w:b/>
                <w:sz w:val="20"/>
                <w:szCs w:val="20"/>
              </w:rPr>
              <w:t>l</w:t>
            </w:r>
            <w:r w:rsidR="007727A7">
              <w:rPr>
                <w:b/>
                <w:sz w:val="20"/>
                <w:szCs w:val="20"/>
              </w:rPr>
              <w:t>oven</w:t>
            </w:r>
            <w:r w:rsidRPr="00A03E48">
              <w:rPr>
                <w:b/>
                <w:sz w:val="20"/>
                <w:szCs w:val="20"/>
              </w:rPr>
              <w:t xml:space="preserve"> § 1 første ledd   </w:t>
            </w:r>
          </w:p>
        </w:tc>
      </w:tr>
      <w:tr w:rsidR="00C27C2C" w:rsidRPr="00345891" w14:paraId="1BFC6AAD" w14:textId="77777777" w:rsidTr="00C27C2C">
        <w:trPr>
          <w:trHeight w:val="471"/>
        </w:trPr>
        <w:tc>
          <w:tcPr>
            <w:tcW w:w="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73A4C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470A5" w14:textId="77777777" w:rsidR="00CF615E" w:rsidRPr="00345891" w:rsidRDefault="008545DA">
            <w:pPr>
              <w:ind w:left="55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Navn/Firmanavn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22729" w14:textId="77777777" w:rsidR="00CF615E" w:rsidRPr="00345891" w:rsidRDefault="008545DA">
            <w:pPr>
              <w:ind w:left="47"/>
              <w:rPr>
                <w:sz w:val="20"/>
                <w:szCs w:val="20"/>
              </w:rPr>
            </w:pPr>
            <w:proofErr w:type="spellStart"/>
            <w:r w:rsidRPr="00345891">
              <w:rPr>
                <w:sz w:val="20"/>
                <w:szCs w:val="20"/>
              </w:rPr>
              <w:t>Fnr</w:t>
            </w:r>
            <w:proofErr w:type="spellEnd"/>
            <w:r w:rsidRPr="00345891">
              <w:rPr>
                <w:sz w:val="20"/>
                <w:szCs w:val="20"/>
              </w:rPr>
              <w:t>./Org.nr.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512BB" w14:textId="77777777" w:rsidR="00CF615E" w:rsidRPr="00345891" w:rsidRDefault="008545DA">
            <w:pPr>
              <w:ind w:left="59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Telefon</w:t>
            </w:r>
          </w:p>
        </w:tc>
      </w:tr>
      <w:tr w:rsidR="007C18F0" w:rsidRPr="00345891" w14:paraId="033F6BC7" w14:textId="77777777" w:rsidTr="00147C99">
        <w:trPr>
          <w:trHeight w:val="4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5210D" w14:textId="77777777" w:rsidR="007C18F0" w:rsidRPr="00345891" w:rsidRDefault="007C18F0">
            <w:pPr>
              <w:rPr>
                <w:sz w:val="20"/>
                <w:szCs w:val="20"/>
              </w:rPr>
            </w:pPr>
          </w:p>
        </w:tc>
        <w:tc>
          <w:tcPr>
            <w:tcW w:w="5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1BE06" w14:textId="77777777" w:rsidR="007C18F0" w:rsidRPr="00345891" w:rsidRDefault="007C18F0">
            <w:pPr>
              <w:ind w:left="60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Adresse</w:t>
            </w:r>
          </w:p>
        </w:tc>
        <w:tc>
          <w:tcPr>
            <w:tcW w:w="4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3BEE7" w14:textId="77777777" w:rsidR="007C18F0" w:rsidRPr="00345891" w:rsidRDefault="007C18F0">
            <w:pPr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E-post</w:t>
            </w:r>
          </w:p>
        </w:tc>
      </w:tr>
      <w:tr w:rsidR="00CF615E" w:rsidRPr="00345891" w14:paraId="280526BB" w14:textId="77777777" w:rsidTr="00A03E48">
        <w:trPr>
          <w:trHeight w:val="253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3166C30" w14:textId="77777777" w:rsidR="00CF615E" w:rsidRPr="00A03E48" w:rsidRDefault="008545DA">
            <w:pPr>
              <w:ind w:left="70"/>
              <w:rPr>
                <w:b/>
                <w:sz w:val="20"/>
                <w:szCs w:val="20"/>
              </w:rPr>
            </w:pPr>
            <w:r w:rsidRPr="00A03E4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E413E6F" w14:textId="77777777" w:rsidR="00CF615E" w:rsidRPr="00A03E48" w:rsidRDefault="008545DA">
            <w:pPr>
              <w:tabs>
                <w:tab w:val="center" w:pos="6038"/>
                <w:tab w:val="right" w:pos="10044"/>
              </w:tabs>
              <w:rPr>
                <w:b/>
                <w:sz w:val="20"/>
                <w:szCs w:val="20"/>
              </w:rPr>
            </w:pPr>
            <w:r w:rsidRPr="00A03E48">
              <w:rPr>
                <w:b/>
                <w:sz w:val="20"/>
                <w:szCs w:val="20"/>
              </w:rPr>
              <w:t>Dokumentet</w:t>
            </w:r>
            <w:r w:rsidRPr="00A03E48">
              <w:rPr>
                <w:b/>
                <w:sz w:val="20"/>
                <w:szCs w:val="20"/>
              </w:rPr>
              <w:tab/>
            </w:r>
            <w:r w:rsidRPr="00A03E48">
              <w:rPr>
                <w:b/>
                <w:sz w:val="20"/>
                <w:szCs w:val="20"/>
              </w:rPr>
              <w:tab/>
            </w:r>
          </w:p>
        </w:tc>
      </w:tr>
      <w:tr w:rsidR="00C27C2C" w:rsidRPr="00345891" w14:paraId="25D8FB04" w14:textId="77777777" w:rsidTr="00C27C2C">
        <w:trPr>
          <w:trHeight w:val="468"/>
        </w:trPr>
        <w:tc>
          <w:tcPr>
            <w:tcW w:w="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B97E4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EFC5E" w14:textId="77777777" w:rsidR="00CF615E" w:rsidRPr="00345891" w:rsidRDefault="008545DA">
            <w:pPr>
              <w:ind w:left="60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Andelsbrev/-bevis nr.</w:t>
            </w:r>
          </w:p>
        </w:tc>
        <w:tc>
          <w:tcPr>
            <w:tcW w:w="2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46344" w14:textId="77777777" w:rsidR="00CF615E" w:rsidRPr="00345891" w:rsidRDefault="008545DA">
            <w:pPr>
              <w:ind w:left="50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Pålydende kroner</w:t>
            </w: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0D543" w14:textId="77777777" w:rsidR="00CF615E" w:rsidRPr="00345891" w:rsidRDefault="008545DA">
            <w:pPr>
              <w:ind w:left="57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Andels-/partialobligasjon nr.</w:t>
            </w:r>
          </w:p>
        </w:tc>
        <w:tc>
          <w:tcPr>
            <w:tcW w:w="2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22F9A" w14:textId="77777777" w:rsidR="00CF615E" w:rsidRPr="00345891" w:rsidRDefault="008545DA">
            <w:pPr>
              <w:ind w:left="91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Pålydende kroner</w:t>
            </w:r>
          </w:p>
        </w:tc>
      </w:tr>
      <w:tr w:rsidR="00CF615E" w:rsidRPr="00345891" w14:paraId="2D0E0A62" w14:textId="77777777" w:rsidTr="00C27C2C">
        <w:trPr>
          <w:trHeight w:val="4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229AA7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72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3B61D" w14:textId="77777777" w:rsidR="00CF615E" w:rsidRPr="00345891" w:rsidRDefault="008545DA">
            <w:pPr>
              <w:tabs>
                <w:tab w:val="center" w:pos="3106"/>
                <w:tab w:val="center" w:pos="4375"/>
              </w:tabs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Bruksrett til leilighet nr.</w:t>
            </w:r>
            <w:r w:rsidRPr="00345891">
              <w:rPr>
                <w:sz w:val="20"/>
                <w:szCs w:val="20"/>
              </w:rPr>
              <w:tab/>
              <w:t>i</w:t>
            </w:r>
            <w:r w:rsidRPr="00345891">
              <w:rPr>
                <w:sz w:val="20"/>
                <w:szCs w:val="20"/>
              </w:rPr>
              <w:tab/>
              <w:t>Bolig adresse</w:t>
            </w:r>
          </w:p>
        </w:tc>
        <w:tc>
          <w:tcPr>
            <w:tcW w:w="2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E27EA" w14:textId="77777777" w:rsidR="00CF615E" w:rsidRPr="00345891" w:rsidRDefault="008545DA">
            <w:pPr>
              <w:ind w:left="86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Utstedt dato</w:t>
            </w:r>
          </w:p>
        </w:tc>
      </w:tr>
      <w:tr w:rsidR="00CF615E" w:rsidRPr="00345891" w14:paraId="6DC441D0" w14:textId="77777777" w:rsidTr="00C27C2C">
        <w:trPr>
          <w:trHeight w:val="47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B12B4B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100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69FFB" w14:textId="77777777" w:rsidR="00CF615E" w:rsidRPr="00345891" w:rsidRDefault="008545DA">
            <w:pPr>
              <w:ind w:left="55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Utsteder (navn/org.nr)</w:t>
            </w:r>
          </w:p>
        </w:tc>
      </w:tr>
      <w:tr w:rsidR="00CF615E" w:rsidRPr="00345891" w14:paraId="3A4F628C" w14:textId="77777777" w:rsidTr="00C27C2C">
        <w:trPr>
          <w:trHeight w:val="3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DBC67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100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18E5E" w14:textId="77777777" w:rsidR="00CF615E" w:rsidRPr="00345891" w:rsidRDefault="008545DA" w:rsidP="00763F9A">
            <w:pPr>
              <w:ind w:left="55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 xml:space="preserve">Det </w:t>
            </w:r>
            <w:r w:rsidRPr="00345891">
              <w:rPr>
                <w:sz w:val="20"/>
                <w:szCs w:val="20"/>
                <w:u w:val="single" w:color="000000"/>
              </w:rPr>
              <w:t>skal</w:t>
            </w:r>
            <w:r w:rsidRPr="00345891">
              <w:rPr>
                <w:sz w:val="20"/>
                <w:szCs w:val="20"/>
              </w:rPr>
              <w:t xml:space="preserve"> vedlegges </w:t>
            </w:r>
            <w:r w:rsidRPr="00345891">
              <w:rPr>
                <w:sz w:val="20"/>
                <w:szCs w:val="20"/>
                <w:u w:val="single" w:color="000000"/>
              </w:rPr>
              <w:t>bekreftet kopi/rekonstruks</w:t>
            </w:r>
            <w:r w:rsidR="00763F9A" w:rsidRPr="00345891">
              <w:rPr>
                <w:sz w:val="20"/>
                <w:szCs w:val="20"/>
                <w:u w:val="single" w:color="000000"/>
              </w:rPr>
              <w:t>j</w:t>
            </w:r>
            <w:r w:rsidRPr="00345891">
              <w:rPr>
                <w:sz w:val="20"/>
                <w:szCs w:val="20"/>
                <w:u w:val="single" w:color="000000"/>
              </w:rPr>
              <w:t>on</w:t>
            </w:r>
            <w:r w:rsidRPr="00345891">
              <w:rPr>
                <w:sz w:val="20"/>
                <w:szCs w:val="20"/>
              </w:rPr>
              <w:t xml:space="preserve"> av det dokumentet som skal mortifiseres.</w:t>
            </w:r>
          </w:p>
        </w:tc>
      </w:tr>
      <w:tr w:rsidR="00CF615E" w:rsidRPr="00345891" w14:paraId="4DEF51A2" w14:textId="77777777" w:rsidTr="00A03E48">
        <w:trPr>
          <w:trHeight w:val="221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28469C2" w14:textId="77777777" w:rsidR="00CF615E" w:rsidRPr="00A03E48" w:rsidRDefault="008545DA">
            <w:pPr>
              <w:ind w:left="55"/>
              <w:rPr>
                <w:b/>
                <w:sz w:val="20"/>
                <w:szCs w:val="20"/>
              </w:rPr>
            </w:pPr>
            <w:r w:rsidRPr="00A03E4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0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CD9E33B" w14:textId="77777777" w:rsidR="00CF615E" w:rsidRPr="00A03E48" w:rsidRDefault="00763F9A">
            <w:pPr>
              <w:tabs>
                <w:tab w:val="right" w:pos="10044"/>
              </w:tabs>
              <w:rPr>
                <w:b/>
                <w:sz w:val="20"/>
                <w:szCs w:val="20"/>
              </w:rPr>
            </w:pPr>
            <w:r w:rsidRPr="00A03E48">
              <w:rPr>
                <w:b/>
                <w:sz w:val="20"/>
                <w:szCs w:val="20"/>
              </w:rPr>
              <w:t>Erklæring fra sa</w:t>
            </w:r>
            <w:r w:rsidR="008545DA" w:rsidRPr="00A03E48">
              <w:rPr>
                <w:b/>
                <w:sz w:val="20"/>
                <w:szCs w:val="20"/>
              </w:rPr>
              <w:t>ksøker</w:t>
            </w:r>
            <w:r w:rsidR="008545DA" w:rsidRPr="00A03E48">
              <w:rPr>
                <w:b/>
                <w:sz w:val="20"/>
                <w:szCs w:val="20"/>
              </w:rPr>
              <w:tab/>
            </w:r>
          </w:p>
        </w:tc>
      </w:tr>
      <w:tr w:rsidR="00CF615E" w:rsidRPr="00345891" w14:paraId="37D50EF0" w14:textId="77777777" w:rsidTr="00C27C2C">
        <w:trPr>
          <w:trHeight w:val="696"/>
        </w:trPr>
        <w:tc>
          <w:tcPr>
            <w:tcW w:w="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B8FC9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100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80D5A" w14:textId="77777777" w:rsidR="00CF615E" w:rsidRPr="00345891" w:rsidRDefault="008545DA">
            <w:pPr>
              <w:ind w:left="50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Dokumentet ble første gang savnet i:</w:t>
            </w:r>
          </w:p>
        </w:tc>
      </w:tr>
      <w:tr w:rsidR="00CF615E" w:rsidRPr="00345891" w14:paraId="471F6198" w14:textId="77777777" w:rsidTr="00C27C2C">
        <w:trPr>
          <w:trHeight w:val="6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AACD7B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99551" w14:textId="77777777" w:rsidR="00CF615E" w:rsidRPr="00345891" w:rsidRDefault="008545DA">
            <w:pPr>
              <w:ind w:left="46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Dokumentet antas bortkommet på følgende måte:</w:t>
            </w:r>
          </w:p>
        </w:tc>
        <w:tc>
          <w:tcPr>
            <w:tcW w:w="57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20FA8" w14:textId="77777777" w:rsidR="00CF615E" w:rsidRPr="00345891" w:rsidRDefault="008545DA">
            <w:pPr>
              <w:ind w:left="45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Følgende undersøkelser er gjort for å finne dokumentet:</w:t>
            </w:r>
          </w:p>
        </w:tc>
      </w:tr>
      <w:tr w:rsidR="00CF615E" w:rsidRPr="00345891" w14:paraId="0CF01F7A" w14:textId="77777777" w:rsidTr="00C27C2C">
        <w:trPr>
          <w:trHeight w:val="4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EFDB97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100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7E6DB" w14:textId="77777777" w:rsidR="00CF615E" w:rsidRPr="00345891" w:rsidRDefault="008545DA" w:rsidP="00345891">
            <w:pPr>
              <w:tabs>
                <w:tab w:val="center" w:pos="3199"/>
              </w:tabs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 xml:space="preserve">Jeg/vi har </w:t>
            </w:r>
            <w:r w:rsidR="00B75B1D" w:rsidRPr="00345891">
              <w:rPr>
                <w:sz w:val="20"/>
                <w:szCs w:val="20"/>
              </w:rPr>
              <w:t xml:space="preserve">ikke </w:t>
            </w:r>
            <w:proofErr w:type="gramStart"/>
            <w:r w:rsidRPr="00345891">
              <w:rPr>
                <w:sz w:val="20"/>
                <w:szCs w:val="20"/>
              </w:rPr>
              <w:t>forføyet over</w:t>
            </w:r>
            <w:proofErr w:type="gramEnd"/>
            <w:r w:rsidRPr="00345891">
              <w:rPr>
                <w:sz w:val="20"/>
                <w:szCs w:val="20"/>
              </w:rPr>
              <w:t xml:space="preserve"> dokumentet til fordel for tredjemann.</w:t>
            </w:r>
          </w:p>
        </w:tc>
      </w:tr>
      <w:tr w:rsidR="00CF615E" w:rsidRPr="00345891" w14:paraId="65A3A482" w14:textId="77777777" w:rsidTr="00C27C2C">
        <w:trPr>
          <w:trHeight w:val="3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F43C78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100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0CDCB" w14:textId="77777777" w:rsidR="00CF615E" w:rsidRPr="00345891" w:rsidRDefault="008545DA">
            <w:pPr>
              <w:ind w:left="55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 xml:space="preserve">Ovennevnte dokument er bortkommet. Dokumentet </w:t>
            </w:r>
            <w:proofErr w:type="gramStart"/>
            <w:r w:rsidRPr="00345891">
              <w:rPr>
                <w:sz w:val="20"/>
                <w:szCs w:val="20"/>
              </w:rPr>
              <w:t>begjæres</w:t>
            </w:r>
            <w:proofErr w:type="gramEnd"/>
            <w:r w:rsidRPr="00345891">
              <w:rPr>
                <w:sz w:val="20"/>
                <w:szCs w:val="20"/>
              </w:rPr>
              <w:t xml:space="preserve"> mortifisert og autorisert kopi utstedt.</w:t>
            </w:r>
          </w:p>
        </w:tc>
      </w:tr>
      <w:tr w:rsidR="00CF615E" w:rsidRPr="00345891" w14:paraId="612A1DF7" w14:textId="77777777" w:rsidTr="00C27C2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EAFF2B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100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BFCB2" w14:textId="77777777" w:rsidR="00CF615E" w:rsidRPr="00345891" w:rsidRDefault="008545DA">
            <w:pPr>
              <w:ind w:left="50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 xml:space="preserve">Jeg/vi er gjort kjent med at det er straffbart å </w:t>
            </w:r>
            <w:proofErr w:type="gramStart"/>
            <w:r w:rsidRPr="00345891">
              <w:rPr>
                <w:sz w:val="20"/>
                <w:szCs w:val="20"/>
              </w:rPr>
              <w:t>avgi</w:t>
            </w:r>
            <w:proofErr w:type="gramEnd"/>
            <w:r w:rsidRPr="00345891">
              <w:rPr>
                <w:sz w:val="20"/>
                <w:szCs w:val="20"/>
              </w:rPr>
              <w:t xml:space="preserve"> uriktig erklæring.</w:t>
            </w:r>
          </w:p>
        </w:tc>
      </w:tr>
      <w:tr w:rsidR="00CF615E" w:rsidRPr="00345891" w14:paraId="3EA9E85E" w14:textId="77777777" w:rsidTr="00C27C2C">
        <w:trPr>
          <w:trHeight w:val="61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C7CC0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A9A6E" w14:textId="77777777" w:rsidR="00CF615E" w:rsidRPr="00345891" w:rsidRDefault="008545DA">
            <w:pPr>
              <w:ind w:left="50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Dato:</w:t>
            </w:r>
          </w:p>
        </w:tc>
        <w:tc>
          <w:tcPr>
            <w:tcW w:w="86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34F24" w14:textId="77777777" w:rsidR="00CF615E" w:rsidRPr="00345891" w:rsidRDefault="008545DA">
            <w:pPr>
              <w:spacing w:after="148"/>
              <w:ind w:left="10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Underskrift:</w:t>
            </w:r>
          </w:p>
          <w:p w14:paraId="7FE0088B" w14:textId="77777777" w:rsidR="00CF615E" w:rsidRPr="00345891" w:rsidRDefault="008545DA">
            <w:pPr>
              <w:spacing w:after="45"/>
              <w:ind w:left="67"/>
              <w:rPr>
                <w:sz w:val="20"/>
                <w:szCs w:val="20"/>
              </w:rPr>
            </w:pPr>
            <w:r w:rsidRPr="00345891">
              <w:rPr>
                <w:noProof/>
                <w:sz w:val="20"/>
                <w:szCs w:val="20"/>
              </w:rPr>
              <w:drawing>
                <wp:inline distT="0" distB="0" distL="0" distR="0" wp14:anchorId="4765D3C5" wp14:editId="287A1924">
                  <wp:extent cx="2941320" cy="48781"/>
                  <wp:effectExtent l="0" t="0" r="0" b="0"/>
                  <wp:docPr id="20657" name="Picture 20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7" name="Picture 20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320" cy="48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B4AEFC" w14:textId="77777777" w:rsidR="00CF615E" w:rsidRPr="00345891" w:rsidRDefault="008545DA">
            <w:pPr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Navn med blokkbokstaver:</w:t>
            </w:r>
          </w:p>
        </w:tc>
      </w:tr>
      <w:tr w:rsidR="00CF615E" w:rsidRPr="00345891" w14:paraId="36B46D4F" w14:textId="77777777" w:rsidTr="00A03E48">
        <w:trPr>
          <w:trHeight w:val="250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7442A6E" w14:textId="77777777" w:rsidR="00CF615E" w:rsidRPr="00A03E48" w:rsidRDefault="008545DA">
            <w:pPr>
              <w:ind w:left="50"/>
              <w:jc w:val="both"/>
              <w:rPr>
                <w:b/>
                <w:sz w:val="20"/>
                <w:szCs w:val="20"/>
              </w:rPr>
            </w:pPr>
            <w:r w:rsidRPr="00A03E48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00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D1C6DFE" w14:textId="77777777" w:rsidR="00CF615E" w:rsidRPr="00A03E48" w:rsidRDefault="008545DA">
            <w:pPr>
              <w:tabs>
                <w:tab w:val="right" w:pos="10044"/>
              </w:tabs>
              <w:rPr>
                <w:b/>
                <w:sz w:val="20"/>
                <w:szCs w:val="20"/>
              </w:rPr>
            </w:pPr>
            <w:r w:rsidRPr="00A03E48">
              <w:rPr>
                <w:b/>
                <w:sz w:val="20"/>
                <w:szCs w:val="20"/>
              </w:rPr>
              <w:t>Erklærin</w:t>
            </w:r>
            <w:r w:rsidR="00763F9A" w:rsidRPr="00A03E48">
              <w:rPr>
                <w:b/>
                <w:sz w:val="20"/>
                <w:szCs w:val="20"/>
              </w:rPr>
              <w:t>g</w:t>
            </w:r>
            <w:r w:rsidRPr="00A03E48">
              <w:rPr>
                <w:b/>
                <w:sz w:val="20"/>
                <w:szCs w:val="20"/>
              </w:rPr>
              <w:t xml:space="preserve"> fra utsteder</w:t>
            </w:r>
            <w:r w:rsidRPr="00A03E48">
              <w:rPr>
                <w:b/>
                <w:sz w:val="20"/>
                <w:szCs w:val="20"/>
              </w:rPr>
              <w:tab/>
            </w:r>
          </w:p>
        </w:tc>
      </w:tr>
      <w:tr w:rsidR="00CF615E" w:rsidRPr="00345891" w14:paraId="1B4A482A" w14:textId="77777777" w:rsidTr="00C27C2C">
        <w:trPr>
          <w:trHeight w:val="284"/>
        </w:trPr>
        <w:tc>
          <w:tcPr>
            <w:tcW w:w="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246D7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100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48977" w14:textId="77777777" w:rsidR="00CF615E" w:rsidRPr="00345891" w:rsidRDefault="008545DA">
            <w:pPr>
              <w:ind w:left="41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Følgende står oppført som eier av dokumentet:</w:t>
            </w:r>
          </w:p>
        </w:tc>
      </w:tr>
      <w:tr w:rsidR="00C27C2C" w:rsidRPr="00345891" w14:paraId="0AAD7A93" w14:textId="77777777" w:rsidTr="00C27C2C">
        <w:trPr>
          <w:trHeight w:val="3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BF3400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A9514" w14:textId="77777777" w:rsidR="00CF615E" w:rsidRPr="00345891" w:rsidRDefault="008545DA">
            <w:pPr>
              <w:ind w:left="50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Opprinnelig eier</w:t>
            </w:r>
          </w:p>
        </w:tc>
        <w:tc>
          <w:tcPr>
            <w:tcW w:w="3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5F921" w14:textId="77777777" w:rsidR="00CF615E" w:rsidRPr="00345891" w:rsidRDefault="008545DA">
            <w:pPr>
              <w:ind w:left="53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Nåværende eier</w:t>
            </w:r>
          </w:p>
        </w:tc>
        <w:tc>
          <w:tcPr>
            <w:tcW w:w="2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35129" w14:textId="77777777" w:rsidR="00CF615E" w:rsidRPr="00345891" w:rsidRDefault="008545DA">
            <w:pPr>
              <w:ind w:left="105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Utstedt dato</w:t>
            </w:r>
          </w:p>
        </w:tc>
      </w:tr>
      <w:tr w:rsidR="00CF615E" w:rsidRPr="00345891" w14:paraId="1EFBA850" w14:textId="77777777" w:rsidTr="00C27C2C">
        <w:trPr>
          <w:trHeight w:val="2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440370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100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4B5B5" w14:textId="77777777" w:rsidR="00CF615E" w:rsidRPr="00345891" w:rsidRDefault="008545DA">
            <w:pPr>
              <w:ind w:left="41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Ingen andre enn saksøkeren har meldt seg med krav i henhold til dokumentet.</w:t>
            </w:r>
          </w:p>
        </w:tc>
      </w:tr>
      <w:tr w:rsidR="00CF615E" w:rsidRPr="00345891" w14:paraId="616A2F18" w14:textId="77777777" w:rsidTr="00C27C2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74CA72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100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758E6" w14:textId="77777777" w:rsidR="00CF615E" w:rsidRPr="00345891" w:rsidRDefault="008545DA">
            <w:pPr>
              <w:ind w:left="36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 xml:space="preserve">Vi kjenner </w:t>
            </w:r>
            <w:proofErr w:type="gramStart"/>
            <w:r w:rsidRPr="00345891">
              <w:rPr>
                <w:sz w:val="20"/>
                <w:szCs w:val="20"/>
              </w:rPr>
              <w:t>for øvrig</w:t>
            </w:r>
            <w:proofErr w:type="gramEnd"/>
            <w:r w:rsidRPr="00345891">
              <w:rPr>
                <w:sz w:val="20"/>
                <w:szCs w:val="20"/>
              </w:rPr>
              <w:t xml:space="preserve"> ikke til noe som kan være til hinder for mortifikasjon.</w:t>
            </w:r>
          </w:p>
        </w:tc>
      </w:tr>
      <w:tr w:rsidR="00CF615E" w:rsidRPr="00345891" w14:paraId="66DBCCE4" w14:textId="77777777" w:rsidTr="00C27C2C">
        <w:trPr>
          <w:trHeight w:val="9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9D86C2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78E8D" w14:textId="77777777" w:rsidR="00CF615E" w:rsidRPr="00345891" w:rsidRDefault="008545DA">
            <w:pPr>
              <w:ind w:left="36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Dato•</w:t>
            </w:r>
          </w:p>
        </w:tc>
        <w:tc>
          <w:tcPr>
            <w:tcW w:w="86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49B66" w14:textId="77777777" w:rsidR="00CF615E" w:rsidRPr="00345891" w:rsidRDefault="008545DA">
            <w:pPr>
              <w:spacing w:after="143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Underskrift:</w:t>
            </w:r>
          </w:p>
          <w:p w14:paraId="2C3A92A4" w14:textId="77777777" w:rsidR="00CF615E" w:rsidRPr="00345891" w:rsidRDefault="008545DA">
            <w:pPr>
              <w:spacing w:after="35"/>
              <w:ind w:left="58"/>
              <w:rPr>
                <w:sz w:val="20"/>
                <w:szCs w:val="20"/>
              </w:rPr>
            </w:pPr>
            <w:r w:rsidRPr="00345891">
              <w:rPr>
                <w:noProof/>
                <w:sz w:val="20"/>
                <w:szCs w:val="20"/>
              </w:rPr>
              <w:drawing>
                <wp:inline distT="0" distB="0" distL="0" distR="0" wp14:anchorId="6F23351E" wp14:editId="34B9C532">
                  <wp:extent cx="2947416" cy="57929"/>
                  <wp:effectExtent l="0" t="0" r="0" b="0"/>
                  <wp:docPr id="20659" name="Picture 20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9" name="Picture 206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416" cy="57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185759" w14:textId="77777777" w:rsidR="00CF615E" w:rsidRPr="00345891" w:rsidRDefault="008545DA">
            <w:pPr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Navn med blokkbokstaver:</w:t>
            </w:r>
          </w:p>
        </w:tc>
      </w:tr>
      <w:tr w:rsidR="00CF615E" w:rsidRPr="00345891" w14:paraId="6051C81F" w14:textId="77777777" w:rsidTr="00C27C2C">
        <w:trPr>
          <w:trHeight w:val="4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045AF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100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E11E8" w14:textId="77777777" w:rsidR="00CF615E" w:rsidRPr="00345891" w:rsidRDefault="008545DA">
            <w:pPr>
              <w:ind w:left="36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 xml:space="preserve">Firmaattest av nyere dato som viser hvem som kan undertegne for utsteder </w:t>
            </w:r>
            <w:r w:rsidRPr="00345891">
              <w:rPr>
                <w:sz w:val="20"/>
                <w:szCs w:val="20"/>
                <w:u w:val="single" w:color="000000"/>
              </w:rPr>
              <w:t>skal</w:t>
            </w:r>
            <w:r w:rsidRPr="00345891">
              <w:rPr>
                <w:sz w:val="20"/>
                <w:szCs w:val="20"/>
              </w:rPr>
              <w:t xml:space="preserve"> vedlegges.</w:t>
            </w:r>
          </w:p>
        </w:tc>
      </w:tr>
    </w:tbl>
    <w:p w14:paraId="3C773B1B" w14:textId="77777777" w:rsidR="00CF615E" w:rsidRPr="00345891" w:rsidRDefault="00CF615E">
      <w:pPr>
        <w:spacing w:after="0"/>
        <w:ind w:left="-1440" w:right="326"/>
        <w:rPr>
          <w:sz w:val="20"/>
          <w:szCs w:val="20"/>
        </w:rPr>
      </w:pPr>
    </w:p>
    <w:tbl>
      <w:tblPr>
        <w:tblStyle w:val="TableGrid"/>
        <w:tblW w:w="10503" w:type="dxa"/>
        <w:tblInd w:w="-725" w:type="dxa"/>
        <w:tblCellMar>
          <w:left w:w="4" w:type="dxa"/>
          <w:right w:w="20" w:type="dxa"/>
        </w:tblCellMar>
        <w:tblLook w:val="04A0" w:firstRow="1" w:lastRow="0" w:firstColumn="1" w:lastColumn="0" w:noHBand="0" w:noVBand="1"/>
      </w:tblPr>
      <w:tblGrid>
        <w:gridCol w:w="273"/>
        <w:gridCol w:w="1015"/>
        <w:gridCol w:w="1102"/>
        <w:gridCol w:w="257"/>
        <w:gridCol w:w="325"/>
        <w:gridCol w:w="1366"/>
        <w:gridCol w:w="204"/>
        <w:gridCol w:w="3058"/>
        <w:gridCol w:w="203"/>
        <w:gridCol w:w="2700"/>
      </w:tblGrid>
      <w:tr w:rsidR="00CF615E" w:rsidRPr="00345891" w14:paraId="7E12F53E" w14:textId="77777777" w:rsidTr="00A03E48">
        <w:trPr>
          <w:trHeight w:val="240"/>
        </w:trPr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5235F96" w14:textId="77777777" w:rsidR="00CF615E" w:rsidRPr="00A03E48" w:rsidRDefault="008545DA">
            <w:pPr>
              <w:ind w:left="97"/>
              <w:rPr>
                <w:b/>
                <w:sz w:val="20"/>
                <w:szCs w:val="20"/>
              </w:rPr>
            </w:pPr>
            <w:r w:rsidRPr="00A03E4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2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916E317" w14:textId="77777777" w:rsidR="00CF615E" w:rsidRPr="00A03E48" w:rsidRDefault="009F6EE4">
            <w:pPr>
              <w:tabs>
                <w:tab w:val="center" w:pos="3149"/>
                <w:tab w:val="center" w:pos="8414"/>
              </w:tabs>
              <w:rPr>
                <w:b/>
                <w:sz w:val="20"/>
                <w:szCs w:val="20"/>
              </w:rPr>
            </w:pPr>
            <w:r w:rsidRPr="00A03E48">
              <w:rPr>
                <w:b/>
                <w:sz w:val="20"/>
                <w:szCs w:val="20"/>
              </w:rPr>
              <w:t xml:space="preserve"> </w:t>
            </w:r>
            <w:r w:rsidR="008545DA" w:rsidRPr="00A03E48">
              <w:rPr>
                <w:b/>
                <w:sz w:val="20"/>
                <w:szCs w:val="20"/>
              </w:rPr>
              <w:t>Erklærin</w:t>
            </w:r>
            <w:r w:rsidR="00763F9A" w:rsidRPr="00A03E48">
              <w:rPr>
                <w:b/>
                <w:sz w:val="20"/>
                <w:szCs w:val="20"/>
              </w:rPr>
              <w:t>g tidlig</w:t>
            </w:r>
            <w:r w:rsidR="008545DA" w:rsidRPr="00A03E48">
              <w:rPr>
                <w:b/>
                <w:sz w:val="20"/>
                <w:szCs w:val="20"/>
              </w:rPr>
              <w:t>ere eiere etter dok</w:t>
            </w:r>
            <w:r w:rsidR="00763F9A" w:rsidRPr="00A03E48">
              <w:rPr>
                <w:b/>
                <w:sz w:val="20"/>
                <w:szCs w:val="20"/>
              </w:rPr>
              <w:t>umentet vis dokumentet er transp</w:t>
            </w:r>
            <w:r w:rsidR="008545DA" w:rsidRPr="00A03E48">
              <w:rPr>
                <w:b/>
                <w:sz w:val="20"/>
                <w:szCs w:val="20"/>
              </w:rPr>
              <w:t>ortert</w:t>
            </w:r>
            <w:r w:rsidR="008545DA" w:rsidRPr="00A03E48">
              <w:rPr>
                <w:b/>
                <w:sz w:val="20"/>
                <w:szCs w:val="20"/>
              </w:rPr>
              <w:tab/>
            </w:r>
          </w:p>
        </w:tc>
      </w:tr>
      <w:tr w:rsidR="00CF615E" w:rsidRPr="00345891" w14:paraId="38AAACC9" w14:textId="77777777" w:rsidTr="006B3553">
        <w:trPr>
          <w:trHeight w:val="459"/>
        </w:trPr>
        <w:tc>
          <w:tcPr>
            <w:tcW w:w="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75086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102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8E80B" w14:textId="77777777" w:rsidR="00CF615E" w:rsidRPr="00345891" w:rsidRDefault="008545DA">
            <w:pPr>
              <w:ind w:left="62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 xml:space="preserve">Dersom registrert eier er en annen enn saksøker, må erklæring </w:t>
            </w:r>
            <w:proofErr w:type="gramStart"/>
            <w:r w:rsidRPr="00345891">
              <w:rPr>
                <w:sz w:val="20"/>
                <w:szCs w:val="20"/>
              </w:rPr>
              <w:t>avgis</w:t>
            </w:r>
            <w:proofErr w:type="gramEnd"/>
            <w:r w:rsidRPr="00345891">
              <w:rPr>
                <w:sz w:val="20"/>
                <w:szCs w:val="20"/>
              </w:rPr>
              <w:t xml:space="preserve"> av registrert eier og eventuelle tidligere/senere eiere</w:t>
            </w:r>
          </w:p>
        </w:tc>
      </w:tr>
      <w:tr w:rsidR="00CF615E" w:rsidRPr="00345891" w14:paraId="74673994" w14:textId="77777777" w:rsidTr="006B3553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B37D1B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102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31F5F" w14:textId="77777777" w:rsidR="00CF615E" w:rsidRPr="00345891" w:rsidRDefault="008545DA">
            <w:pPr>
              <w:ind w:left="58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Jeg/vi har ikke noe å kreve i henhold til dokumentet.</w:t>
            </w:r>
          </w:p>
        </w:tc>
      </w:tr>
      <w:tr w:rsidR="00763F9A" w:rsidRPr="00345891" w14:paraId="59294F48" w14:textId="77777777" w:rsidTr="006B3553">
        <w:trPr>
          <w:trHeight w:val="11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8DA34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7C50C" w14:textId="77777777" w:rsidR="00CF615E" w:rsidRPr="00345891" w:rsidRDefault="008545DA">
            <w:pPr>
              <w:ind w:left="53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Dato:</w:t>
            </w:r>
          </w:p>
        </w:tc>
        <w:tc>
          <w:tcPr>
            <w:tcW w:w="75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F3420" w14:textId="77777777" w:rsidR="00CF615E" w:rsidRPr="00345891" w:rsidRDefault="008545DA">
            <w:pPr>
              <w:spacing w:after="940"/>
              <w:ind w:left="56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Underskrift:</w:t>
            </w:r>
          </w:p>
          <w:p w14:paraId="680F9680" w14:textId="77777777" w:rsidR="00CF615E" w:rsidRPr="00345891" w:rsidRDefault="008545DA">
            <w:pPr>
              <w:spacing w:after="17"/>
              <w:ind w:left="71"/>
              <w:rPr>
                <w:sz w:val="20"/>
                <w:szCs w:val="20"/>
              </w:rPr>
            </w:pPr>
            <w:r w:rsidRPr="00345891">
              <w:rPr>
                <w:noProof/>
                <w:sz w:val="20"/>
                <w:szCs w:val="20"/>
              </w:rPr>
              <w:drawing>
                <wp:inline distT="0" distB="0" distL="0" distR="0" wp14:anchorId="55CEEE66" wp14:editId="7E9C93B8">
                  <wp:extent cx="3291840" cy="85368"/>
                  <wp:effectExtent l="0" t="0" r="0" b="0"/>
                  <wp:docPr id="20661" name="Picture 20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1" name="Picture 206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0" cy="85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0D9566" w14:textId="26307EB1" w:rsidR="00CF615E" w:rsidRPr="00345891" w:rsidRDefault="008545DA">
            <w:pPr>
              <w:ind w:left="61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Navn med blokkbokstaver</w:t>
            </w:r>
          </w:p>
        </w:tc>
      </w:tr>
      <w:tr w:rsidR="00763F9A" w:rsidRPr="00345891" w14:paraId="7DC9B5DC" w14:textId="77777777" w:rsidTr="00A03E48">
        <w:trPr>
          <w:trHeight w:val="257"/>
        </w:trPr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0D36635" w14:textId="77777777" w:rsidR="00CF615E" w:rsidRPr="00A03E48" w:rsidRDefault="008545DA">
            <w:pPr>
              <w:ind w:left="77"/>
              <w:rPr>
                <w:b/>
                <w:sz w:val="20"/>
                <w:szCs w:val="20"/>
              </w:rPr>
            </w:pPr>
            <w:r w:rsidRPr="00A03E4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6904CC0E" w14:textId="77777777" w:rsidR="00CF615E" w:rsidRPr="00A03E48" w:rsidRDefault="008545DA" w:rsidP="00763F9A">
            <w:pPr>
              <w:ind w:left="53"/>
              <w:rPr>
                <w:b/>
                <w:sz w:val="20"/>
                <w:szCs w:val="20"/>
              </w:rPr>
            </w:pPr>
            <w:r w:rsidRPr="00A03E48">
              <w:rPr>
                <w:b/>
                <w:sz w:val="20"/>
                <w:szCs w:val="20"/>
              </w:rPr>
              <w:t>Tilleggsoppl</w:t>
            </w:r>
            <w:r w:rsidR="00763F9A" w:rsidRPr="00A03E48">
              <w:rPr>
                <w:b/>
                <w:sz w:val="20"/>
                <w:szCs w:val="20"/>
              </w:rPr>
              <w:t>y</w:t>
            </w:r>
            <w:r w:rsidRPr="00A03E48">
              <w:rPr>
                <w:b/>
                <w:sz w:val="20"/>
                <w:szCs w:val="20"/>
              </w:rPr>
              <w:t>s</w:t>
            </w:r>
            <w:r w:rsidR="00763F9A" w:rsidRPr="00A03E48">
              <w:rPr>
                <w:b/>
                <w:sz w:val="20"/>
                <w:szCs w:val="20"/>
              </w:rPr>
              <w:t>ninger</w:t>
            </w:r>
          </w:p>
        </w:tc>
        <w:tc>
          <w:tcPr>
            <w:tcW w:w="2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1515E4" w14:textId="77777777" w:rsidR="00CF615E" w:rsidRPr="00345891" w:rsidRDefault="00CF615E">
            <w:pPr>
              <w:ind w:left="149"/>
              <w:rPr>
                <w:sz w:val="20"/>
                <w:szCs w:val="20"/>
              </w:rPr>
            </w:pPr>
          </w:p>
        </w:tc>
        <w:tc>
          <w:tcPr>
            <w:tcW w:w="785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F5BFBE" w14:textId="77777777" w:rsidR="00CF615E" w:rsidRPr="00345891" w:rsidRDefault="00CF615E">
            <w:pPr>
              <w:tabs>
                <w:tab w:val="center" w:pos="1688"/>
                <w:tab w:val="center" w:pos="4424"/>
                <w:tab w:val="center" w:pos="8031"/>
              </w:tabs>
              <w:rPr>
                <w:sz w:val="20"/>
                <w:szCs w:val="20"/>
              </w:rPr>
            </w:pPr>
          </w:p>
        </w:tc>
      </w:tr>
      <w:tr w:rsidR="00CF615E" w:rsidRPr="00345891" w14:paraId="225F30A9" w14:textId="77777777" w:rsidTr="006B3553">
        <w:trPr>
          <w:trHeight w:val="3788"/>
        </w:trPr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52B0F5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102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B808C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</w:tr>
      <w:tr w:rsidR="00CF615E" w:rsidRPr="00345891" w14:paraId="4EE7D159" w14:textId="77777777" w:rsidTr="006B3553">
        <w:trPr>
          <w:trHeight w:val="230"/>
        </w:trPr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A86E8" w14:textId="77777777" w:rsidR="00CF615E" w:rsidRPr="00345891" w:rsidRDefault="008545DA">
            <w:pPr>
              <w:ind w:left="58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7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763F02" w14:textId="77777777" w:rsidR="00CF615E" w:rsidRPr="00345891" w:rsidRDefault="008545DA" w:rsidP="00345891">
            <w:pPr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Vedle</w:t>
            </w:r>
            <w:r w:rsidR="00763F9A" w:rsidRPr="00345891">
              <w:rPr>
                <w:sz w:val="20"/>
                <w:szCs w:val="20"/>
              </w:rPr>
              <w:t>gg</w:t>
            </w:r>
          </w:p>
        </w:tc>
        <w:tc>
          <w:tcPr>
            <w:tcW w:w="8113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5C0990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</w:tr>
      <w:tr w:rsidR="00CF615E" w:rsidRPr="00345891" w14:paraId="6F7E48DB" w14:textId="77777777" w:rsidTr="006B3553">
        <w:trPr>
          <w:trHeight w:val="238"/>
        </w:trPr>
        <w:tc>
          <w:tcPr>
            <w:tcW w:w="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71CDF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102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B732C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</w:tr>
      <w:tr w:rsidR="006B3553" w:rsidRPr="00345891" w14:paraId="386481BB" w14:textId="77777777" w:rsidTr="006B3553">
        <w:trPr>
          <w:trHeight w:val="2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BDECA6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C7625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D3B1E" w14:textId="77777777" w:rsidR="00CF615E" w:rsidRPr="00345891" w:rsidRDefault="00763F9A" w:rsidP="00763F9A">
            <w:pPr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 xml:space="preserve"> Bekreftet dokumentkop</w:t>
            </w:r>
            <w:r w:rsidR="008545DA" w:rsidRPr="00345891">
              <w:rPr>
                <w:sz w:val="20"/>
                <w:szCs w:val="20"/>
              </w:rPr>
              <w:t>i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1A0ED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77252" w14:textId="77777777" w:rsidR="00CF615E" w:rsidRPr="00345891" w:rsidRDefault="00763F9A">
            <w:pPr>
              <w:ind w:left="61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Rekonstruksjon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9A5E8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E8155" w14:textId="77777777" w:rsidR="00CF615E" w:rsidRPr="00345891" w:rsidRDefault="008545DA">
            <w:pPr>
              <w:ind w:left="53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Fullmakt</w:t>
            </w:r>
          </w:p>
        </w:tc>
      </w:tr>
      <w:tr w:rsidR="00763F9A" w:rsidRPr="00345891" w14:paraId="30D92E88" w14:textId="77777777" w:rsidTr="006B3553">
        <w:trPr>
          <w:trHeight w:val="2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D1B356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999E6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1D41D" w14:textId="77777777" w:rsidR="00CF615E" w:rsidRPr="00345891" w:rsidRDefault="00763F9A">
            <w:pPr>
              <w:ind w:left="56"/>
              <w:rPr>
                <w:sz w:val="20"/>
                <w:szCs w:val="20"/>
              </w:rPr>
            </w:pPr>
            <w:r w:rsidRPr="00345891">
              <w:rPr>
                <w:noProof/>
                <w:sz w:val="20"/>
                <w:szCs w:val="20"/>
              </w:rPr>
              <w:t>Firmaattest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338EB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B8E27" w14:textId="77777777" w:rsidR="00CF615E" w:rsidRPr="00345891" w:rsidRDefault="008545DA" w:rsidP="00763F9A">
            <w:pPr>
              <w:ind w:left="65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>Annet s</w:t>
            </w:r>
            <w:r w:rsidR="00763F9A" w:rsidRPr="00345891">
              <w:rPr>
                <w:sz w:val="20"/>
                <w:szCs w:val="20"/>
              </w:rPr>
              <w:t>p</w:t>
            </w:r>
            <w:r w:rsidR="006B3553" w:rsidRPr="00345891">
              <w:rPr>
                <w:sz w:val="20"/>
                <w:szCs w:val="20"/>
              </w:rPr>
              <w:t xml:space="preserve">esifiser </w:t>
            </w:r>
          </w:p>
        </w:tc>
      </w:tr>
      <w:tr w:rsidR="00CF615E" w:rsidRPr="00345891" w14:paraId="1AF8AEB4" w14:textId="77777777" w:rsidTr="006B3553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AF25F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  <w:tc>
          <w:tcPr>
            <w:tcW w:w="102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0ED9E" w14:textId="77777777" w:rsidR="00CF615E" w:rsidRPr="00345891" w:rsidRDefault="00CF615E">
            <w:pPr>
              <w:rPr>
                <w:sz w:val="20"/>
                <w:szCs w:val="20"/>
              </w:rPr>
            </w:pPr>
          </w:p>
        </w:tc>
      </w:tr>
      <w:tr w:rsidR="00CF615E" w:rsidRPr="00345891" w14:paraId="66C66A4A" w14:textId="77777777" w:rsidTr="00345891">
        <w:trPr>
          <w:trHeight w:val="69"/>
        </w:trPr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52DCDF" w14:textId="77777777" w:rsidR="00CF615E" w:rsidRPr="00345891" w:rsidRDefault="008545DA">
            <w:pPr>
              <w:spacing w:after="14"/>
              <w:ind w:left="5"/>
              <w:rPr>
                <w:sz w:val="20"/>
                <w:szCs w:val="20"/>
              </w:rPr>
            </w:pPr>
            <w:r w:rsidRPr="00345891">
              <w:rPr>
                <w:noProof/>
                <w:sz w:val="20"/>
                <w:szCs w:val="20"/>
              </w:rPr>
              <w:drawing>
                <wp:inline distT="0" distB="0" distL="0" distR="0" wp14:anchorId="57DC03C9" wp14:editId="2E8A1F4C">
                  <wp:extent cx="131064" cy="515259"/>
                  <wp:effectExtent l="0" t="0" r="0" b="0"/>
                  <wp:docPr id="9465" name="Picture 9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5" name="Picture 94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" cy="51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F03AAA" w14:textId="77777777" w:rsidR="00CF615E" w:rsidRPr="00345891" w:rsidRDefault="008545DA">
            <w:pPr>
              <w:ind w:left="73"/>
              <w:jc w:val="both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 xml:space="preserve">o </w:t>
            </w:r>
          </w:p>
        </w:tc>
        <w:tc>
          <w:tcPr>
            <w:tcW w:w="102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077BEE" w14:textId="78FB669A" w:rsidR="00CF615E" w:rsidRDefault="008545DA">
            <w:pPr>
              <w:spacing w:after="257"/>
              <w:ind w:left="29"/>
              <w:rPr>
                <w:sz w:val="20"/>
                <w:szCs w:val="20"/>
              </w:rPr>
            </w:pPr>
            <w:r w:rsidRPr="00345891">
              <w:rPr>
                <w:sz w:val="20"/>
                <w:szCs w:val="20"/>
              </w:rPr>
              <w:t xml:space="preserve">OBS: Begjæringen innsendes i kun </w:t>
            </w:r>
            <w:r w:rsidRPr="00345891">
              <w:rPr>
                <w:sz w:val="20"/>
                <w:szCs w:val="20"/>
                <w:u w:val="single" w:color="000000"/>
              </w:rPr>
              <w:t>ett eksemplar</w:t>
            </w:r>
            <w:r w:rsidR="007727A7">
              <w:rPr>
                <w:sz w:val="20"/>
                <w:szCs w:val="20"/>
              </w:rPr>
              <w:t xml:space="preserve">. </w:t>
            </w:r>
          </w:p>
          <w:p w14:paraId="0255AEE3" w14:textId="1EB97FC6" w:rsidR="007727A7" w:rsidRPr="007727A7" w:rsidRDefault="007727A7">
            <w:pPr>
              <w:spacing w:after="257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Begjæringen m/vedlegg kan av advokater sendes i Aktørportalen. Ellers skal begjæringen m/vedlegg sendes per post.</w:t>
            </w:r>
          </w:p>
          <w:p w14:paraId="0B2A09CB" w14:textId="7A7A8B82" w:rsidR="00CF615E" w:rsidRPr="00345891" w:rsidRDefault="00B8422C" w:rsidP="00B8422C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vår hjemmeside </w:t>
            </w:r>
            <w:hyperlink r:id="rId8" w:history="1">
              <w:r w:rsidR="007727A7">
                <w:rPr>
                  <w:rStyle w:val="Hyperkobling"/>
                  <w:sz w:val="20"/>
                  <w:szCs w:val="20"/>
                </w:rPr>
                <w:t>https://www.domstol.no/no/mortifikasjon/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763F9A" w:rsidRPr="00345891">
              <w:rPr>
                <w:sz w:val="20"/>
                <w:szCs w:val="20"/>
              </w:rPr>
              <w:t xml:space="preserve">for </w:t>
            </w:r>
            <w:r w:rsidR="008545DA" w:rsidRPr="00345891">
              <w:rPr>
                <w:sz w:val="20"/>
                <w:szCs w:val="20"/>
              </w:rPr>
              <w:t>ytterligere veiledning og</w:t>
            </w:r>
            <w:r w:rsidR="006B3553" w:rsidRPr="00345891">
              <w:rPr>
                <w:sz w:val="20"/>
                <w:szCs w:val="20"/>
              </w:rPr>
              <w:t xml:space="preserve"> </w:t>
            </w:r>
            <w:r w:rsidR="008545DA" w:rsidRPr="00345891">
              <w:rPr>
                <w:sz w:val="20"/>
                <w:szCs w:val="20"/>
              </w:rPr>
              <w:t>informasjon.</w:t>
            </w:r>
          </w:p>
        </w:tc>
      </w:tr>
    </w:tbl>
    <w:p w14:paraId="64E885E7" w14:textId="77777777" w:rsidR="003B6E26" w:rsidRDefault="003B6E26"/>
    <w:sectPr w:rsidR="003B6E26">
      <w:pgSz w:w="11904" w:h="16829"/>
      <w:pgMar w:top="773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5E"/>
    <w:rsid w:val="0025581E"/>
    <w:rsid w:val="00345891"/>
    <w:rsid w:val="003B6E26"/>
    <w:rsid w:val="00594A59"/>
    <w:rsid w:val="006167E1"/>
    <w:rsid w:val="006B3553"/>
    <w:rsid w:val="00763F9A"/>
    <w:rsid w:val="007727A7"/>
    <w:rsid w:val="007B262D"/>
    <w:rsid w:val="007C18F0"/>
    <w:rsid w:val="008545DA"/>
    <w:rsid w:val="0088485B"/>
    <w:rsid w:val="009F6EE4"/>
    <w:rsid w:val="00A03E48"/>
    <w:rsid w:val="00B75B1D"/>
    <w:rsid w:val="00B8422C"/>
    <w:rsid w:val="00C27C2C"/>
    <w:rsid w:val="00C9574B"/>
    <w:rsid w:val="00CF615E"/>
    <w:rsid w:val="00D9526E"/>
    <w:rsid w:val="00E46BDE"/>
    <w:rsid w:val="00E8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A216"/>
  <w15:docId w15:val="{FE7E3CBB-39CC-4E8C-BA17-23291FD4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5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763F9A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345891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458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ulgthyperkobling">
    <w:name w:val="FollowedHyperlink"/>
    <w:basedOn w:val="Standardskriftforavsnitt"/>
    <w:uiPriority w:val="99"/>
    <w:semiHidden/>
    <w:unhideWhenUsed/>
    <w:rsid w:val="007727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stol.no/no/mortifikasjo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Domstoladministrasjonen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Moen, Karl-André</dc:creator>
  <cp:keywords/>
  <cp:lastModifiedBy>Jægersen, Kristin Brønmo</cp:lastModifiedBy>
  <cp:revision>2</cp:revision>
  <dcterms:created xsi:type="dcterms:W3CDTF">2024-02-19T08:00:00Z</dcterms:created>
  <dcterms:modified xsi:type="dcterms:W3CDTF">2024-02-19T08:00:00Z</dcterms:modified>
</cp:coreProperties>
</file>