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250" w:type="dxa"/>
        <w:tblInd w:w="108" w:type="dxa"/>
        <w:tblLook w:val="04A0" w:firstRow="1" w:lastRow="0" w:firstColumn="1" w:lastColumn="0" w:noHBand="0" w:noVBand="1"/>
      </w:tblPr>
      <w:tblGrid>
        <w:gridCol w:w="4606"/>
        <w:gridCol w:w="4644"/>
      </w:tblGrid>
      <w:tr w:rsidR="00822101" w:rsidTr="003B4D2C">
        <w:tc>
          <w:tcPr>
            <w:tcW w:w="92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22101" w:rsidRPr="003B4D2C" w:rsidRDefault="00822101">
            <w:pPr>
              <w:rPr>
                <w:b/>
                <w:sz w:val="24"/>
                <w:szCs w:val="24"/>
              </w:rPr>
            </w:pPr>
            <w:r w:rsidRPr="003B4D2C">
              <w:rPr>
                <w:b/>
                <w:sz w:val="24"/>
                <w:szCs w:val="24"/>
              </w:rPr>
              <w:t>Til</w:t>
            </w:r>
          </w:p>
        </w:tc>
      </w:tr>
      <w:tr w:rsidR="00822101" w:rsidTr="003B4D2C">
        <w:tc>
          <w:tcPr>
            <w:tcW w:w="92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22101" w:rsidRDefault="00822101">
            <w:r>
              <w:t>Navn på domstol:</w:t>
            </w:r>
          </w:p>
          <w:p w:rsidR="00822101" w:rsidRDefault="00822101"/>
          <w:p w:rsidR="00822101" w:rsidRPr="00822101" w:rsidRDefault="00822101"/>
        </w:tc>
      </w:tr>
      <w:tr w:rsidR="004F41FD" w:rsidTr="003B4D2C">
        <w:tc>
          <w:tcPr>
            <w:tcW w:w="92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669DB" w:rsidRPr="003B4D2C" w:rsidRDefault="004F41FD">
            <w:pPr>
              <w:rPr>
                <w:b/>
                <w:sz w:val="24"/>
                <w:szCs w:val="24"/>
              </w:rPr>
            </w:pPr>
            <w:r w:rsidRPr="003B4D2C">
              <w:rPr>
                <w:b/>
                <w:sz w:val="24"/>
                <w:szCs w:val="24"/>
              </w:rPr>
              <w:t>Fra</w:t>
            </w:r>
          </w:p>
        </w:tc>
      </w:tr>
      <w:tr w:rsidR="00F669DB" w:rsidTr="003B4D2C">
        <w:tc>
          <w:tcPr>
            <w:tcW w:w="92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69DB" w:rsidRDefault="00B42D22">
            <w:r>
              <w:t>Foretakets</w:t>
            </w:r>
            <w:r w:rsidR="00F669DB">
              <w:t xml:space="preserve"> navn:</w:t>
            </w:r>
          </w:p>
          <w:p w:rsidR="00822101" w:rsidRPr="00822101" w:rsidRDefault="00822101">
            <w:pPr>
              <w:rPr>
                <w:b/>
              </w:rPr>
            </w:pPr>
          </w:p>
          <w:p w:rsidR="00F669DB" w:rsidRDefault="00F669DB"/>
        </w:tc>
      </w:tr>
      <w:tr w:rsidR="00822101" w:rsidTr="003B4D2C">
        <w:tc>
          <w:tcPr>
            <w:tcW w:w="460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22101" w:rsidRDefault="00B42D22" w:rsidP="00B42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3546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42D22">
              <w:rPr>
                <w:b/>
                <w:sz w:val="24"/>
                <w:szCs w:val="24"/>
              </w:rPr>
              <w:t>Informasjon om foretaket</w:t>
            </w:r>
          </w:p>
          <w:p w:rsidR="00C44F61" w:rsidRPr="00B42D22" w:rsidRDefault="00C44F61" w:rsidP="00B42D22">
            <w:pPr>
              <w:rPr>
                <w:b/>
                <w:sz w:val="24"/>
                <w:szCs w:val="24"/>
              </w:rPr>
            </w:pPr>
          </w:p>
          <w:p w:rsidR="00806FE1" w:rsidRPr="00822101" w:rsidRDefault="00806FE1" w:rsidP="00A27A93">
            <w:pPr>
              <w:rPr>
                <w:b/>
              </w:rPr>
            </w:pPr>
          </w:p>
        </w:tc>
        <w:tc>
          <w:tcPr>
            <w:tcW w:w="46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22101" w:rsidRPr="003B4D2C" w:rsidRDefault="00B42D22" w:rsidP="00A27A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822101" w:rsidRPr="003B4D2C">
              <w:rPr>
                <w:b/>
                <w:sz w:val="24"/>
                <w:szCs w:val="24"/>
              </w:rPr>
              <w:t>Informasjon om styreleder</w:t>
            </w:r>
            <w:r>
              <w:rPr>
                <w:b/>
                <w:sz w:val="24"/>
                <w:szCs w:val="24"/>
              </w:rPr>
              <w:t>/innehaver</w:t>
            </w:r>
          </w:p>
        </w:tc>
      </w:tr>
      <w:tr w:rsidR="004F41FD" w:rsidTr="003B4D2C">
        <w:tc>
          <w:tcPr>
            <w:tcW w:w="4606" w:type="dxa"/>
            <w:tcBorders>
              <w:left w:val="single" w:sz="12" w:space="0" w:color="auto"/>
            </w:tcBorders>
          </w:tcPr>
          <w:p w:rsidR="004F41FD" w:rsidRDefault="00D61671">
            <w:r>
              <w:t>Organisasjonsnummer</w:t>
            </w:r>
            <w:r w:rsidR="004F41FD">
              <w:t>:</w:t>
            </w:r>
          </w:p>
          <w:p w:rsidR="00B42D22" w:rsidRDefault="00B42D22"/>
          <w:p w:rsidR="004F41FD" w:rsidRDefault="004F41FD"/>
        </w:tc>
        <w:tc>
          <w:tcPr>
            <w:tcW w:w="4644" w:type="dxa"/>
            <w:tcBorders>
              <w:right w:val="single" w:sz="12" w:space="0" w:color="auto"/>
            </w:tcBorders>
          </w:tcPr>
          <w:p w:rsidR="004F41FD" w:rsidRDefault="00B42D22">
            <w:r>
              <w:t>N</w:t>
            </w:r>
            <w:r w:rsidR="004F41FD">
              <w:t>avn</w:t>
            </w:r>
            <w:r w:rsidR="00CB5F8E">
              <w:t xml:space="preserve"> og personnummer</w:t>
            </w:r>
            <w:r w:rsidR="004F41FD">
              <w:t>:</w:t>
            </w:r>
          </w:p>
          <w:p w:rsidR="002271C4" w:rsidRDefault="002271C4"/>
          <w:p w:rsidR="002271C4" w:rsidRDefault="002271C4"/>
        </w:tc>
      </w:tr>
      <w:tr w:rsidR="004F41FD" w:rsidTr="003B4D2C">
        <w:tc>
          <w:tcPr>
            <w:tcW w:w="4606" w:type="dxa"/>
            <w:tcBorders>
              <w:left w:val="single" w:sz="12" w:space="0" w:color="auto"/>
            </w:tcBorders>
          </w:tcPr>
          <w:p w:rsidR="004F41FD" w:rsidRDefault="004F41FD">
            <w:r>
              <w:t>Forretningsadresse:</w:t>
            </w:r>
          </w:p>
          <w:p w:rsidR="00B42D22" w:rsidRDefault="00B42D22"/>
          <w:p w:rsidR="004F41FD" w:rsidRDefault="004F41FD"/>
        </w:tc>
        <w:tc>
          <w:tcPr>
            <w:tcW w:w="4644" w:type="dxa"/>
            <w:tcBorders>
              <w:right w:val="single" w:sz="12" w:space="0" w:color="auto"/>
            </w:tcBorders>
          </w:tcPr>
          <w:p w:rsidR="004F41FD" w:rsidRDefault="00B42D22">
            <w:r>
              <w:t>A</w:t>
            </w:r>
            <w:r w:rsidR="004F41FD">
              <w:t>dresse:</w:t>
            </w:r>
          </w:p>
        </w:tc>
      </w:tr>
      <w:tr w:rsidR="004F41FD" w:rsidTr="003B4D2C">
        <w:tc>
          <w:tcPr>
            <w:tcW w:w="4606" w:type="dxa"/>
            <w:tcBorders>
              <w:left w:val="single" w:sz="12" w:space="0" w:color="auto"/>
            </w:tcBorders>
          </w:tcPr>
          <w:p w:rsidR="004F41FD" w:rsidRDefault="00D30CC0">
            <w:r>
              <w:t>Telefon:</w:t>
            </w:r>
          </w:p>
          <w:p w:rsidR="00B42D22" w:rsidRDefault="00B42D22"/>
          <w:p w:rsidR="00806FE1" w:rsidRDefault="00806FE1"/>
        </w:tc>
        <w:tc>
          <w:tcPr>
            <w:tcW w:w="4644" w:type="dxa"/>
            <w:tcBorders>
              <w:right w:val="single" w:sz="12" w:space="0" w:color="auto"/>
            </w:tcBorders>
          </w:tcPr>
          <w:p w:rsidR="004F41FD" w:rsidRDefault="00B42D22">
            <w:r>
              <w:t>T</w:t>
            </w:r>
            <w:r w:rsidR="004F41FD">
              <w:t>elefon:</w:t>
            </w:r>
          </w:p>
        </w:tc>
      </w:tr>
      <w:tr w:rsidR="004F41FD" w:rsidTr="003B4D2C">
        <w:tc>
          <w:tcPr>
            <w:tcW w:w="4606" w:type="dxa"/>
            <w:tcBorders>
              <w:left w:val="single" w:sz="12" w:space="0" w:color="auto"/>
            </w:tcBorders>
          </w:tcPr>
          <w:p w:rsidR="004F41FD" w:rsidRDefault="00535462">
            <w:r>
              <w:t>E</w:t>
            </w:r>
            <w:r w:rsidR="00D30CC0">
              <w:t>-post:</w:t>
            </w:r>
            <w:r w:rsidR="00B42D22">
              <w:t xml:space="preserve"> </w:t>
            </w:r>
          </w:p>
          <w:p w:rsidR="00B42D22" w:rsidRDefault="00B42D22"/>
          <w:p w:rsidR="00806FE1" w:rsidRDefault="00806FE1"/>
        </w:tc>
        <w:tc>
          <w:tcPr>
            <w:tcW w:w="4644" w:type="dxa"/>
            <w:tcBorders>
              <w:right w:val="single" w:sz="12" w:space="0" w:color="auto"/>
            </w:tcBorders>
          </w:tcPr>
          <w:p w:rsidR="004F41FD" w:rsidRDefault="00B42D22">
            <w:r>
              <w:t>E</w:t>
            </w:r>
            <w:r w:rsidR="004F41FD">
              <w:t>-post:</w:t>
            </w:r>
          </w:p>
        </w:tc>
      </w:tr>
      <w:tr w:rsidR="00822101" w:rsidTr="00C44F61">
        <w:trPr>
          <w:trHeight w:val="70"/>
        </w:trPr>
        <w:tc>
          <w:tcPr>
            <w:tcW w:w="4606" w:type="dxa"/>
            <w:tcBorders>
              <w:left w:val="single" w:sz="12" w:space="0" w:color="auto"/>
            </w:tcBorders>
          </w:tcPr>
          <w:p w:rsidR="00822101" w:rsidRDefault="00B42D22" w:rsidP="00B42D22">
            <w:r>
              <w:t>Antall ansatte/årsverk:</w:t>
            </w:r>
          </w:p>
          <w:p w:rsidR="00C34940" w:rsidRDefault="00C34940" w:rsidP="00B42D22"/>
          <w:p w:rsidR="00C34940" w:rsidRDefault="00C34940" w:rsidP="00B42D22"/>
        </w:tc>
        <w:tc>
          <w:tcPr>
            <w:tcW w:w="46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6461B" w:rsidRPr="00C44F61" w:rsidRDefault="00C34940" w:rsidP="00C44F61">
            <w:pPr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3B4D2C">
              <w:rPr>
                <w:b/>
                <w:sz w:val="24"/>
                <w:szCs w:val="24"/>
              </w:rPr>
              <w:t xml:space="preserve">Informasjon om </w:t>
            </w:r>
            <w:r w:rsidR="00C44F61">
              <w:rPr>
                <w:b/>
                <w:sz w:val="24"/>
                <w:szCs w:val="24"/>
              </w:rPr>
              <w:t>regnskapsfører/revisor</w:t>
            </w:r>
          </w:p>
        </w:tc>
      </w:tr>
      <w:tr w:rsidR="00822101" w:rsidTr="00C44F61">
        <w:tc>
          <w:tcPr>
            <w:tcW w:w="460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44F61" w:rsidRDefault="00C44F61" w:rsidP="00806F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35462">
              <w:rPr>
                <w:b/>
                <w:sz w:val="24"/>
                <w:szCs w:val="24"/>
              </w:rPr>
              <w:t>.</w:t>
            </w:r>
            <w:r w:rsidR="00B42D22">
              <w:rPr>
                <w:b/>
                <w:sz w:val="24"/>
                <w:szCs w:val="24"/>
              </w:rPr>
              <w:t xml:space="preserve"> </w:t>
            </w:r>
            <w:r w:rsidR="00806FE1" w:rsidRPr="003B4D2C">
              <w:rPr>
                <w:b/>
                <w:sz w:val="24"/>
                <w:szCs w:val="24"/>
              </w:rPr>
              <w:t>Informasjon om</w:t>
            </w:r>
            <w:r w:rsidR="00B42D22">
              <w:rPr>
                <w:b/>
                <w:sz w:val="24"/>
                <w:szCs w:val="24"/>
              </w:rPr>
              <w:t xml:space="preserve"> foretakets</w:t>
            </w:r>
            <w:r w:rsidR="00806FE1" w:rsidRPr="003B4D2C">
              <w:rPr>
                <w:b/>
                <w:sz w:val="24"/>
                <w:szCs w:val="24"/>
              </w:rPr>
              <w:t xml:space="preserve"> gjeld og </w:t>
            </w:r>
          </w:p>
          <w:p w:rsidR="00806FE1" w:rsidRDefault="00C44F61" w:rsidP="00806F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806FE1" w:rsidRPr="003B4D2C">
              <w:rPr>
                <w:b/>
                <w:sz w:val="24"/>
                <w:szCs w:val="24"/>
              </w:rPr>
              <w:t>iendeler</w:t>
            </w:r>
          </w:p>
          <w:p w:rsidR="00C44F61" w:rsidRPr="003B4D2C" w:rsidRDefault="00C44F61" w:rsidP="00806FE1">
            <w:pPr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22101" w:rsidRPr="003B4D2C" w:rsidRDefault="00C44F61" w:rsidP="00C44F61">
            <w:pPr>
              <w:rPr>
                <w:b/>
                <w:sz w:val="24"/>
                <w:szCs w:val="24"/>
              </w:rPr>
            </w:pPr>
            <w:r>
              <w:t>Regnskapsførers navn:</w:t>
            </w:r>
          </w:p>
        </w:tc>
      </w:tr>
      <w:tr w:rsidR="00822101" w:rsidTr="003B4D2C">
        <w:tc>
          <w:tcPr>
            <w:tcW w:w="4606" w:type="dxa"/>
            <w:tcBorders>
              <w:left w:val="single" w:sz="12" w:space="0" w:color="auto"/>
            </w:tcBorders>
          </w:tcPr>
          <w:p w:rsidR="00822101" w:rsidRDefault="00B42D22" w:rsidP="0056461B">
            <w:r>
              <w:t>Verdi av foretakets</w:t>
            </w:r>
            <w:r w:rsidR="0056461B">
              <w:t xml:space="preserve"> samlede eiendeler:</w:t>
            </w:r>
          </w:p>
          <w:p w:rsidR="00C34940" w:rsidRDefault="00C34940" w:rsidP="0056461B"/>
          <w:p w:rsidR="00806FE1" w:rsidRDefault="00806FE1" w:rsidP="0056461B"/>
        </w:tc>
        <w:tc>
          <w:tcPr>
            <w:tcW w:w="4644" w:type="dxa"/>
            <w:tcBorders>
              <w:right w:val="single" w:sz="12" w:space="0" w:color="auto"/>
            </w:tcBorders>
          </w:tcPr>
          <w:p w:rsidR="00822101" w:rsidRDefault="00822101" w:rsidP="00C44F61">
            <w:r>
              <w:t>Re</w:t>
            </w:r>
            <w:r w:rsidR="00C44F61">
              <w:t>gnskapsførers</w:t>
            </w:r>
            <w:r>
              <w:t xml:space="preserve"> </w:t>
            </w:r>
            <w:r w:rsidR="00C44F61">
              <w:t>adresse</w:t>
            </w:r>
            <w:r>
              <w:t>:</w:t>
            </w:r>
          </w:p>
        </w:tc>
      </w:tr>
      <w:tr w:rsidR="00822101" w:rsidTr="003B4D2C">
        <w:tc>
          <w:tcPr>
            <w:tcW w:w="4606" w:type="dxa"/>
            <w:tcBorders>
              <w:left w:val="single" w:sz="12" w:space="0" w:color="auto"/>
            </w:tcBorders>
          </w:tcPr>
          <w:p w:rsidR="00CA4A8B" w:rsidRDefault="00CA4A8B" w:rsidP="00CA4A8B">
            <w:r>
              <w:t>Foretakets samlede gjeld:</w:t>
            </w:r>
          </w:p>
          <w:p w:rsidR="00535462" w:rsidRDefault="00535462" w:rsidP="00B42D22"/>
          <w:p w:rsidR="00C34940" w:rsidRDefault="00C34940" w:rsidP="00B42D22"/>
        </w:tc>
        <w:tc>
          <w:tcPr>
            <w:tcW w:w="4644" w:type="dxa"/>
            <w:tcBorders>
              <w:right w:val="single" w:sz="12" w:space="0" w:color="auto"/>
            </w:tcBorders>
          </w:tcPr>
          <w:p w:rsidR="00822101" w:rsidRDefault="00822101">
            <w:r>
              <w:t>R</w:t>
            </w:r>
            <w:r w:rsidR="00C44F61">
              <w:t>egnskapsførers telefon</w:t>
            </w:r>
            <w:r>
              <w:t>:</w:t>
            </w:r>
          </w:p>
          <w:p w:rsidR="00822101" w:rsidRDefault="00822101"/>
        </w:tc>
      </w:tr>
      <w:tr w:rsidR="00C44F61" w:rsidTr="00535462">
        <w:tc>
          <w:tcPr>
            <w:tcW w:w="460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44F61" w:rsidRDefault="00CA4A8B" w:rsidP="00535462">
            <w:r>
              <w:t>Driftsinntekter (omsetning sist regnskapsår)</w:t>
            </w:r>
          </w:p>
        </w:tc>
        <w:tc>
          <w:tcPr>
            <w:tcW w:w="464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44F61" w:rsidRDefault="00C44F61">
            <w:r>
              <w:t>Revisors navn:</w:t>
            </w:r>
          </w:p>
          <w:p w:rsidR="00C44F61" w:rsidRDefault="00C44F61"/>
          <w:p w:rsidR="00C44F61" w:rsidRDefault="00C44F61"/>
        </w:tc>
      </w:tr>
      <w:tr w:rsidR="00C44F61" w:rsidTr="00C44F61">
        <w:tc>
          <w:tcPr>
            <w:tcW w:w="460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44F61" w:rsidRDefault="00CA4A8B" w:rsidP="00CA4A8B">
            <w:r>
              <w:t>Ansattes krav på lønn og feriepenger</w:t>
            </w:r>
            <w:bookmarkStart w:id="0" w:name="_GoBack"/>
            <w:bookmarkEnd w:id="0"/>
          </w:p>
        </w:tc>
        <w:tc>
          <w:tcPr>
            <w:tcW w:w="464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44F61" w:rsidRDefault="00C44F61">
            <w:r>
              <w:t>Revisors adresse:</w:t>
            </w:r>
          </w:p>
          <w:p w:rsidR="00C44F61" w:rsidRDefault="00C44F61"/>
          <w:p w:rsidR="00C44F61" w:rsidRDefault="00C44F61"/>
        </w:tc>
      </w:tr>
      <w:tr w:rsidR="00C44F61" w:rsidTr="00C44F61">
        <w:tc>
          <w:tcPr>
            <w:tcW w:w="460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44F61" w:rsidRDefault="00C44F61" w:rsidP="00B42D22"/>
        </w:tc>
        <w:tc>
          <w:tcPr>
            <w:tcW w:w="464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44F61" w:rsidRDefault="00C44F61">
            <w:r>
              <w:t>Revisors telefon:</w:t>
            </w:r>
          </w:p>
          <w:p w:rsidR="00C44F61" w:rsidRDefault="00C44F61"/>
          <w:p w:rsidR="00C44F61" w:rsidRDefault="00C44F61"/>
        </w:tc>
      </w:tr>
    </w:tbl>
    <w:p w:rsidR="008B039D" w:rsidRDefault="008B039D"/>
    <w:p w:rsidR="00535462" w:rsidRDefault="00535462">
      <w:pPr>
        <w:rPr>
          <w:b/>
        </w:rPr>
      </w:pPr>
    </w:p>
    <w:p w:rsidR="00535462" w:rsidRDefault="00535462">
      <w:pPr>
        <w:rPr>
          <w:b/>
        </w:rPr>
      </w:pPr>
    </w:p>
    <w:p w:rsidR="00535462" w:rsidRDefault="00535462">
      <w:pPr>
        <w:rPr>
          <w:b/>
        </w:rPr>
      </w:pPr>
    </w:p>
    <w:p w:rsidR="00453DD9" w:rsidRPr="0056461B" w:rsidRDefault="00453DD9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BEC" w:rsidTr="00781BEC">
        <w:tc>
          <w:tcPr>
            <w:tcW w:w="9212" w:type="dxa"/>
            <w:shd w:val="clear" w:color="auto" w:fill="D9D9D9" w:themeFill="background1" w:themeFillShade="D9"/>
          </w:tcPr>
          <w:p w:rsidR="00781BEC" w:rsidRDefault="00781BEC">
            <w:pPr>
              <w:rPr>
                <w:b/>
                <w:sz w:val="24"/>
                <w:szCs w:val="24"/>
              </w:rPr>
            </w:pPr>
            <w:r w:rsidRPr="00781BEC">
              <w:rPr>
                <w:b/>
                <w:sz w:val="24"/>
                <w:szCs w:val="24"/>
              </w:rPr>
              <w:t>5. Ytterligere opplysninger om foretaket</w:t>
            </w:r>
          </w:p>
          <w:p w:rsidR="00781BEC" w:rsidRPr="00781BEC" w:rsidRDefault="00781BEC">
            <w:pPr>
              <w:rPr>
                <w:b/>
                <w:sz w:val="24"/>
                <w:szCs w:val="24"/>
              </w:rPr>
            </w:pPr>
          </w:p>
        </w:tc>
      </w:tr>
    </w:tbl>
    <w:p w:rsidR="00781BEC" w:rsidRDefault="00781BEC">
      <w:pPr>
        <w:rPr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58"/>
        <w:gridCol w:w="1935"/>
        <w:gridCol w:w="1969"/>
      </w:tblGrid>
      <w:tr w:rsidR="00303766" w:rsidTr="00303766">
        <w:tc>
          <w:tcPr>
            <w:tcW w:w="5211" w:type="dxa"/>
          </w:tcPr>
          <w:p w:rsidR="00303766" w:rsidRDefault="0030376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03766" w:rsidRPr="00303766" w:rsidRDefault="00303766" w:rsidP="00303766">
            <w:pPr>
              <w:jc w:val="center"/>
              <w:rPr>
                <w:b/>
              </w:rPr>
            </w:pPr>
            <w:r w:rsidRPr="00303766">
              <w:rPr>
                <w:b/>
              </w:rPr>
              <w:t>JA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:rsidR="00303766" w:rsidRDefault="00303766" w:rsidP="00303766">
            <w:pPr>
              <w:jc w:val="center"/>
              <w:rPr>
                <w:b/>
              </w:rPr>
            </w:pPr>
            <w:r w:rsidRPr="00303766">
              <w:rPr>
                <w:b/>
              </w:rPr>
              <w:t>NEI</w:t>
            </w:r>
          </w:p>
          <w:p w:rsidR="00303766" w:rsidRPr="00303766" w:rsidRDefault="00303766">
            <w:pPr>
              <w:rPr>
                <w:b/>
              </w:rPr>
            </w:pPr>
          </w:p>
        </w:tc>
      </w:tr>
      <w:tr w:rsidR="00303766" w:rsidTr="00303766">
        <w:tc>
          <w:tcPr>
            <w:tcW w:w="5211" w:type="dxa"/>
          </w:tcPr>
          <w:p w:rsidR="00303766" w:rsidRPr="00CB5F8E" w:rsidRDefault="00303766">
            <w:r w:rsidRPr="00CB5F8E">
              <w:t>Er foretakets regnskaper ajourført?</w:t>
            </w:r>
          </w:p>
          <w:p w:rsidR="00303766" w:rsidRPr="00CB5F8E" w:rsidRDefault="00303766"/>
        </w:tc>
        <w:tc>
          <w:tcPr>
            <w:tcW w:w="1985" w:type="dxa"/>
          </w:tcPr>
          <w:p w:rsidR="00303766" w:rsidRDefault="0030376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303766" w:rsidRDefault="00303766">
            <w:pPr>
              <w:rPr>
                <w:sz w:val="18"/>
                <w:szCs w:val="18"/>
              </w:rPr>
            </w:pPr>
          </w:p>
        </w:tc>
      </w:tr>
      <w:tr w:rsidR="00303766" w:rsidTr="00303766">
        <w:tc>
          <w:tcPr>
            <w:tcW w:w="5211" w:type="dxa"/>
          </w:tcPr>
          <w:p w:rsidR="00303766" w:rsidRDefault="00303766">
            <w:r w:rsidRPr="00CB5F8E">
              <w:t>Foreligger det en balanse som ikke er eldre enn 2 uker?</w:t>
            </w:r>
          </w:p>
          <w:p w:rsidR="00CB5F8E" w:rsidRPr="00CB5F8E" w:rsidRDefault="00CB5F8E"/>
        </w:tc>
        <w:tc>
          <w:tcPr>
            <w:tcW w:w="1985" w:type="dxa"/>
          </w:tcPr>
          <w:p w:rsidR="00303766" w:rsidRDefault="0030376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303766" w:rsidRDefault="00303766">
            <w:pPr>
              <w:rPr>
                <w:sz w:val="18"/>
                <w:szCs w:val="18"/>
              </w:rPr>
            </w:pPr>
          </w:p>
        </w:tc>
      </w:tr>
      <w:tr w:rsidR="00303766" w:rsidTr="00303766">
        <w:tc>
          <w:tcPr>
            <w:tcW w:w="5211" w:type="dxa"/>
          </w:tcPr>
          <w:p w:rsidR="00303766" w:rsidRPr="00CB5F8E" w:rsidRDefault="00303766">
            <w:r w:rsidRPr="00CB5F8E">
              <w:t>Har foretaket sendt inn alle oppgaver til skatteetat/kemner/skatteoppkrever?</w:t>
            </w:r>
          </w:p>
        </w:tc>
        <w:tc>
          <w:tcPr>
            <w:tcW w:w="1985" w:type="dxa"/>
          </w:tcPr>
          <w:p w:rsidR="00303766" w:rsidRDefault="0030376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303766" w:rsidRDefault="00303766">
            <w:pPr>
              <w:rPr>
                <w:sz w:val="18"/>
                <w:szCs w:val="18"/>
              </w:rPr>
            </w:pPr>
          </w:p>
        </w:tc>
      </w:tr>
      <w:tr w:rsidR="00303766" w:rsidTr="00303766">
        <w:tc>
          <w:tcPr>
            <w:tcW w:w="5211" w:type="dxa"/>
          </w:tcPr>
          <w:p w:rsidR="00303766" w:rsidRPr="00CB5F8E" w:rsidRDefault="00303766">
            <w:r w:rsidRPr="00CB5F8E">
              <w:t>Har foretaket skattetrekkskonto?</w:t>
            </w:r>
          </w:p>
          <w:p w:rsidR="00303766" w:rsidRPr="00CB5F8E" w:rsidRDefault="00303766"/>
        </w:tc>
        <w:tc>
          <w:tcPr>
            <w:tcW w:w="1985" w:type="dxa"/>
          </w:tcPr>
          <w:p w:rsidR="00303766" w:rsidRDefault="0030376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303766" w:rsidRDefault="00303766">
            <w:pPr>
              <w:rPr>
                <w:sz w:val="18"/>
                <w:szCs w:val="18"/>
              </w:rPr>
            </w:pPr>
          </w:p>
        </w:tc>
      </w:tr>
      <w:tr w:rsidR="00303766" w:rsidTr="00303766">
        <w:tc>
          <w:tcPr>
            <w:tcW w:w="5211" w:type="dxa"/>
          </w:tcPr>
          <w:p w:rsidR="00303766" w:rsidRPr="00CB5F8E" w:rsidRDefault="00303766">
            <w:r w:rsidRPr="00CB5F8E">
              <w:t>Er skattetrekk i utbetalt lønn innbetalt til skattetrekkskontoen?</w:t>
            </w:r>
          </w:p>
        </w:tc>
        <w:tc>
          <w:tcPr>
            <w:tcW w:w="1985" w:type="dxa"/>
          </w:tcPr>
          <w:p w:rsidR="00303766" w:rsidRDefault="0030376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303766" w:rsidRDefault="00303766">
            <w:pPr>
              <w:rPr>
                <w:sz w:val="18"/>
                <w:szCs w:val="18"/>
              </w:rPr>
            </w:pPr>
          </w:p>
        </w:tc>
      </w:tr>
      <w:tr w:rsidR="00303766" w:rsidTr="00303766">
        <w:tc>
          <w:tcPr>
            <w:tcW w:w="5211" w:type="dxa"/>
          </w:tcPr>
          <w:p w:rsidR="00303766" w:rsidRPr="00CB5F8E" w:rsidRDefault="00303766">
            <w:r w:rsidRPr="00CB5F8E">
              <w:t>Har foretaket en advokat/juridisk rådgiver?</w:t>
            </w:r>
          </w:p>
          <w:p w:rsidR="002271C4" w:rsidRPr="00CB5F8E" w:rsidRDefault="002271C4"/>
          <w:p w:rsidR="002271C4" w:rsidRPr="00CB5F8E" w:rsidRDefault="002271C4">
            <w:r w:rsidRPr="00CB5F8E">
              <w:t>Hvis svaret er ja, hvem er dette?</w:t>
            </w:r>
          </w:p>
          <w:p w:rsidR="002271C4" w:rsidRPr="00CB5F8E" w:rsidRDefault="002271C4"/>
          <w:p w:rsidR="002271C4" w:rsidRPr="00CB5F8E" w:rsidRDefault="002271C4"/>
        </w:tc>
        <w:tc>
          <w:tcPr>
            <w:tcW w:w="1985" w:type="dxa"/>
          </w:tcPr>
          <w:p w:rsidR="00303766" w:rsidRDefault="0030376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303766" w:rsidRDefault="00303766">
            <w:pPr>
              <w:rPr>
                <w:sz w:val="18"/>
                <w:szCs w:val="18"/>
              </w:rPr>
            </w:pPr>
          </w:p>
        </w:tc>
      </w:tr>
    </w:tbl>
    <w:p w:rsidR="00CB5F8E" w:rsidRDefault="00806FE1">
      <w:pPr>
        <w:rPr>
          <w:b/>
        </w:rPr>
      </w:pPr>
      <w:r>
        <w:rPr>
          <w:sz w:val="18"/>
          <w:szCs w:val="18"/>
        </w:rPr>
        <w:br/>
      </w:r>
      <w:r w:rsidR="00CB5F8E">
        <w:rPr>
          <w:b/>
        </w:rPr>
        <w:t>I henhold til forskrift om forenklet rekonstruksjonsforhandling for små foretak § 3, bes det om at retten oppnevner en rådgiver som skal bistå foretaket med å utarbeide et forslag til rekonstruksjon som kan fremsettes sammen med begjæring om åpning av rekonstruksjonsforhandling.</w:t>
      </w:r>
    </w:p>
    <w:p w:rsidR="00CA4A8B" w:rsidRDefault="00CA4A8B">
      <w:pPr>
        <w:rPr>
          <w:b/>
        </w:rPr>
      </w:pPr>
      <w:r w:rsidRPr="00B30254">
        <w:rPr>
          <w:b/>
        </w:rPr>
        <w:t>Det bekreftes at foretaket har eller i overskuelig fremtid vil få alvorlige økonomiske problemer, se redegjørelse i vedlegg</w:t>
      </w:r>
      <w:r>
        <w:rPr>
          <w:b/>
        </w:rPr>
        <w:t xml:space="preserve">. Det bekreftes også at foretakets regnskaper er ajourført og at foretaket har sendt inn alle pliktige oppgaver til Skatteetaten/Kemner/Skatteoppkrever. </w:t>
      </w:r>
    </w:p>
    <w:p w:rsidR="00E60502" w:rsidRPr="00CB5F8E" w:rsidRDefault="00E60502">
      <w:pPr>
        <w:rPr>
          <w:b/>
        </w:rPr>
      </w:pPr>
      <w:r>
        <w:rPr>
          <w:b/>
        </w:rPr>
        <w:t>Foretaket er innforstått med at det må innbetales et forskudd fastsatt av retten før retten vil oppnevne en rådgiver.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70"/>
        <w:gridCol w:w="4592"/>
      </w:tblGrid>
      <w:tr w:rsidR="00E60502" w:rsidTr="00E60502">
        <w:tc>
          <w:tcPr>
            <w:tcW w:w="4606" w:type="dxa"/>
            <w:shd w:val="clear" w:color="auto" w:fill="D9D9D9" w:themeFill="background1" w:themeFillShade="D9"/>
          </w:tcPr>
          <w:p w:rsidR="00E60502" w:rsidRPr="00E60502" w:rsidRDefault="00E60502">
            <w:pPr>
              <w:rPr>
                <w:b/>
                <w:sz w:val="24"/>
                <w:szCs w:val="24"/>
              </w:rPr>
            </w:pPr>
            <w:r w:rsidRPr="00E60502">
              <w:rPr>
                <w:b/>
                <w:sz w:val="24"/>
                <w:szCs w:val="24"/>
              </w:rPr>
              <w:t>Sted og Dato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E60502" w:rsidRPr="00E60502" w:rsidRDefault="00E60502">
            <w:pPr>
              <w:rPr>
                <w:b/>
                <w:sz w:val="24"/>
                <w:szCs w:val="24"/>
              </w:rPr>
            </w:pPr>
            <w:r w:rsidRPr="00E60502">
              <w:rPr>
                <w:b/>
                <w:sz w:val="24"/>
                <w:szCs w:val="24"/>
              </w:rPr>
              <w:t>Signatur fra styreleder/innehaver/</w:t>
            </w:r>
            <w:proofErr w:type="spellStart"/>
            <w:r w:rsidRPr="00E60502">
              <w:rPr>
                <w:b/>
                <w:sz w:val="24"/>
                <w:szCs w:val="24"/>
              </w:rPr>
              <w:t>prosessfullmektig</w:t>
            </w:r>
            <w:proofErr w:type="spellEnd"/>
          </w:p>
        </w:tc>
      </w:tr>
      <w:tr w:rsidR="00E60502" w:rsidTr="00E60502">
        <w:tc>
          <w:tcPr>
            <w:tcW w:w="4606" w:type="dxa"/>
          </w:tcPr>
          <w:p w:rsidR="00E60502" w:rsidRDefault="00E60502">
            <w:pPr>
              <w:rPr>
                <w:b/>
                <w:sz w:val="18"/>
                <w:szCs w:val="18"/>
              </w:rPr>
            </w:pPr>
          </w:p>
          <w:p w:rsidR="00E60502" w:rsidRDefault="00E60502">
            <w:pPr>
              <w:rPr>
                <w:b/>
                <w:sz w:val="18"/>
                <w:szCs w:val="18"/>
              </w:rPr>
            </w:pPr>
          </w:p>
          <w:p w:rsidR="00E60502" w:rsidRDefault="00E60502">
            <w:pPr>
              <w:rPr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:rsidR="00E60502" w:rsidRDefault="00E60502">
            <w:pPr>
              <w:rPr>
                <w:b/>
                <w:sz w:val="18"/>
                <w:szCs w:val="18"/>
              </w:rPr>
            </w:pPr>
          </w:p>
        </w:tc>
      </w:tr>
    </w:tbl>
    <w:p w:rsidR="00CB5F8E" w:rsidRDefault="00CB5F8E">
      <w:pPr>
        <w:rPr>
          <w:b/>
          <w:sz w:val="18"/>
          <w:szCs w:val="18"/>
        </w:rPr>
      </w:pPr>
    </w:p>
    <w:p w:rsidR="00CB5F8E" w:rsidRPr="00E60502" w:rsidRDefault="00E60502">
      <w:pPr>
        <w:rPr>
          <w:b/>
        </w:rPr>
      </w:pPr>
      <w:r w:rsidRPr="00E60502">
        <w:rPr>
          <w:b/>
        </w:rPr>
        <w:t>Disse vedleggene skal følge begjæringen:</w:t>
      </w:r>
    </w:p>
    <w:p w:rsidR="00D61671" w:rsidRPr="00E60502" w:rsidRDefault="00806FE1">
      <w:pPr>
        <w:rPr>
          <w:b/>
        </w:rPr>
      </w:pPr>
      <w:r w:rsidRPr="00E60502">
        <w:rPr>
          <w:b/>
        </w:rPr>
        <w:t>Vedlegg 1</w:t>
      </w:r>
      <w:r w:rsidR="008B039D" w:rsidRPr="00E60502">
        <w:rPr>
          <w:b/>
        </w:rPr>
        <w:t xml:space="preserve">: </w:t>
      </w:r>
      <w:r w:rsidR="00E60502" w:rsidRPr="00E60502">
        <w:rPr>
          <w:b/>
        </w:rPr>
        <w:t>Årsregnskap fra sist regnskapsår</w:t>
      </w:r>
      <w:r w:rsidRPr="00E60502">
        <w:rPr>
          <w:b/>
        </w:rPr>
        <w:br/>
        <w:t>Vedlegg 2</w:t>
      </w:r>
      <w:r w:rsidR="008B039D" w:rsidRPr="00E60502">
        <w:rPr>
          <w:b/>
        </w:rPr>
        <w:t xml:space="preserve">: </w:t>
      </w:r>
      <w:r w:rsidR="00E60502" w:rsidRPr="00E60502">
        <w:rPr>
          <w:b/>
        </w:rPr>
        <w:t>Balanse som ikke er eldre enn 2 uker</w:t>
      </w:r>
      <w:r w:rsidRPr="00E60502">
        <w:rPr>
          <w:b/>
        </w:rPr>
        <w:br/>
        <w:t>Vedlegg 3:</w:t>
      </w:r>
      <w:r w:rsidR="00E60502" w:rsidRPr="00E60502">
        <w:rPr>
          <w:b/>
        </w:rPr>
        <w:t xml:space="preserve"> Driftsregnskap for perioden fra sist regnskapsår til i dag </w:t>
      </w:r>
      <w:r w:rsidR="00047909">
        <w:rPr>
          <w:b/>
        </w:rPr>
        <w:br/>
        <w:t xml:space="preserve">Vedlegg 4: </w:t>
      </w:r>
      <w:r w:rsidR="00047909" w:rsidRPr="00047909">
        <w:rPr>
          <w:b/>
        </w:rPr>
        <w:t>Beskrivelse av foretakets alvorlige økonomiske problemer</w:t>
      </w:r>
      <w:r w:rsidRPr="00E60502">
        <w:rPr>
          <w:b/>
        </w:rPr>
        <w:br/>
      </w:r>
    </w:p>
    <w:sectPr w:rsidR="00D61671" w:rsidRPr="00E60502" w:rsidSect="00D61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DB" w:rsidRDefault="00F669DB" w:rsidP="00F669DB">
      <w:pPr>
        <w:spacing w:after="0" w:line="240" w:lineRule="auto"/>
      </w:pPr>
      <w:r>
        <w:separator/>
      </w:r>
    </w:p>
  </w:endnote>
  <w:endnote w:type="continuationSeparator" w:id="0">
    <w:p w:rsidR="00F669DB" w:rsidRDefault="00F669DB" w:rsidP="00F6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678352"/>
      <w:docPartObj>
        <w:docPartGallery w:val="Page Numbers (Bottom of Page)"/>
        <w:docPartUnique/>
      </w:docPartObj>
    </w:sdtPr>
    <w:sdtEndPr/>
    <w:sdtContent>
      <w:p w:rsidR="00E60502" w:rsidRDefault="00E60502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A8B">
          <w:rPr>
            <w:noProof/>
          </w:rPr>
          <w:t>1</w:t>
        </w:r>
        <w:r>
          <w:fldChar w:fldCharType="end"/>
        </w:r>
      </w:p>
    </w:sdtContent>
  </w:sdt>
  <w:p w:rsidR="00E60502" w:rsidRDefault="00E605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DB" w:rsidRDefault="00F669DB" w:rsidP="00F669DB">
      <w:pPr>
        <w:spacing w:after="0" w:line="240" w:lineRule="auto"/>
      </w:pPr>
      <w:r>
        <w:separator/>
      </w:r>
    </w:p>
  </w:footnote>
  <w:footnote w:type="continuationSeparator" w:id="0">
    <w:p w:rsidR="00F669DB" w:rsidRDefault="00F669DB" w:rsidP="00F6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DB" w:rsidRPr="00F669DB" w:rsidRDefault="00E60502">
    <w:pPr>
      <w:pStyle w:val="Topptekst"/>
      <w:rPr>
        <w:b/>
        <w:sz w:val="28"/>
        <w:szCs w:val="28"/>
      </w:rPr>
    </w:pPr>
    <w:r>
      <w:rPr>
        <w:b/>
        <w:sz w:val="28"/>
        <w:szCs w:val="28"/>
      </w:rPr>
      <w:t>BEGJÆRING OM Å OPPNEVNE RÅDGIVER FOR SMÅ FORETAK VED REKONSTRUKSJON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38DB"/>
    <w:multiLevelType w:val="hybridMultilevel"/>
    <w:tmpl w:val="0C0698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FD"/>
    <w:rsid w:val="0001420B"/>
    <w:rsid w:val="00032D8D"/>
    <w:rsid w:val="00041560"/>
    <w:rsid w:val="00047909"/>
    <w:rsid w:val="00047AD8"/>
    <w:rsid w:val="00051AF6"/>
    <w:rsid w:val="000701D8"/>
    <w:rsid w:val="00073B73"/>
    <w:rsid w:val="00075774"/>
    <w:rsid w:val="00092A9E"/>
    <w:rsid w:val="000C71CF"/>
    <w:rsid w:val="000D0521"/>
    <w:rsid w:val="000D6307"/>
    <w:rsid w:val="000E232F"/>
    <w:rsid w:val="000E5599"/>
    <w:rsid w:val="00114F7B"/>
    <w:rsid w:val="001229C1"/>
    <w:rsid w:val="00147CB6"/>
    <w:rsid w:val="001E08B7"/>
    <w:rsid w:val="0021444E"/>
    <w:rsid w:val="00220979"/>
    <w:rsid w:val="00222563"/>
    <w:rsid w:val="002271C4"/>
    <w:rsid w:val="002C1C78"/>
    <w:rsid w:val="002D1D3B"/>
    <w:rsid w:val="002F1B9E"/>
    <w:rsid w:val="00303766"/>
    <w:rsid w:val="00315BEE"/>
    <w:rsid w:val="00382D2A"/>
    <w:rsid w:val="00391AF4"/>
    <w:rsid w:val="00393B3A"/>
    <w:rsid w:val="003B0FD7"/>
    <w:rsid w:val="003B4D2C"/>
    <w:rsid w:val="003C48A9"/>
    <w:rsid w:val="003C52F1"/>
    <w:rsid w:val="003D2EC3"/>
    <w:rsid w:val="003D793B"/>
    <w:rsid w:val="00404090"/>
    <w:rsid w:val="00444B9A"/>
    <w:rsid w:val="00452D32"/>
    <w:rsid w:val="00453DD9"/>
    <w:rsid w:val="004627AC"/>
    <w:rsid w:val="00473858"/>
    <w:rsid w:val="004802A7"/>
    <w:rsid w:val="004C2A34"/>
    <w:rsid w:val="004F38BE"/>
    <w:rsid w:val="004F41FD"/>
    <w:rsid w:val="005108C1"/>
    <w:rsid w:val="005347D1"/>
    <w:rsid w:val="00535462"/>
    <w:rsid w:val="00536965"/>
    <w:rsid w:val="005501F2"/>
    <w:rsid w:val="00554C2E"/>
    <w:rsid w:val="0056461B"/>
    <w:rsid w:val="0056660B"/>
    <w:rsid w:val="00580AD4"/>
    <w:rsid w:val="005C27E7"/>
    <w:rsid w:val="005E10D8"/>
    <w:rsid w:val="005E7C71"/>
    <w:rsid w:val="005F54DB"/>
    <w:rsid w:val="006137FC"/>
    <w:rsid w:val="00616BCF"/>
    <w:rsid w:val="006205B0"/>
    <w:rsid w:val="0063755B"/>
    <w:rsid w:val="00643F7E"/>
    <w:rsid w:val="00646E05"/>
    <w:rsid w:val="006802B7"/>
    <w:rsid w:val="006A0B31"/>
    <w:rsid w:val="006A3FBE"/>
    <w:rsid w:val="006C216B"/>
    <w:rsid w:val="006C31F9"/>
    <w:rsid w:val="006D39BA"/>
    <w:rsid w:val="007157FC"/>
    <w:rsid w:val="0072354B"/>
    <w:rsid w:val="00723DF0"/>
    <w:rsid w:val="00723E99"/>
    <w:rsid w:val="007269B2"/>
    <w:rsid w:val="0074659C"/>
    <w:rsid w:val="00756DC7"/>
    <w:rsid w:val="00763671"/>
    <w:rsid w:val="00781BEC"/>
    <w:rsid w:val="007B1195"/>
    <w:rsid w:val="007D67C4"/>
    <w:rsid w:val="008067E8"/>
    <w:rsid w:val="00806FE1"/>
    <w:rsid w:val="0081196C"/>
    <w:rsid w:val="00822101"/>
    <w:rsid w:val="00824433"/>
    <w:rsid w:val="0082693E"/>
    <w:rsid w:val="00831026"/>
    <w:rsid w:val="00842FF4"/>
    <w:rsid w:val="00855349"/>
    <w:rsid w:val="00877FF4"/>
    <w:rsid w:val="00895AD3"/>
    <w:rsid w:val="008B039D"/>
    <w:rsid w:val="008D65F6"/>
    <w:rsid w:val="00991DB1"/>
    <w:rsid w:val="00994080"/>
    <w:rsid w:val="009B54F2"/>
    <w:rsid w:val="009B6C1D"/>
    <w:rsid w:val="009C559D"/>
    <w:rsid w:val="009F2BF7"/>
    <w:rsid w:val="009F7A57"/>
    <w:rsid w:val="00A7528B"/>
    <w:rsid w:val="00A84D5F"/>
    <w:rsid w:val="00A85CF9"/>
    <w:rsid w:val="00A86317"/>
    <w:rsid w:val="00A9650A"/>
    <w:rsid w:val="00AB66C4"/>
    <w:rsid w:val="00AC7AE3"/>
    <w:rsid w:val="00B1308E"/>
    <w:rsid w:val="00B20411"/>
    <w:rsid w:val="00B26299"/>
    <w:rsid w:val="00B26655"/>
    <w:rsid w:val="00B266D9"/>
    <w:rsid w:val="00B359F3"/>
    <w:rsid w:val="00B42D22"/>
    <w:rsid w:val="00B63170"/>
    <w:rsid w:val="00B66EF2"/>
    <w:rsid w:val="00B822F4"/>
    <w:rsid w:val="00B92898"/>
    <w:rsid w:val="00C25647"/>
    <w:rsid w:val="00C34940"/>
    <w:rsid w:val="00C44F61"/>
    <w:rsid w:val="00C5137D"/>
    <w:rsid w:val="00C517BF"/>
    <w:rsid w:val="00C616A2"/>
    <w:rsid w:val="00C677BB"/>
    <w:rsid w:val="00C77226"/>
    <w:rsid w:val="00CA4A8B"/>
    <w:rsid w:val="00CB5F8E"/>
    <w:rsid w:val="00CE3F5E"/>
    <w:rsid w:val="00D30CC0"/>
    <w:rsid w:val="00D61671"/>
    <w:rsid w:val="00DA055F"/>
    <w:rsid w:val="00DB4BBA"/>
    <w:rsid w:val="00DD1452"/>
    <w:rsid w:val="00DD4A08"/>
    <w:rsid w:val="00E346EE"/>
    <w:rsid w:val="00E60502"/>
    <w:rsid w:val="00E628E4"/>
    <w:rsid w:val="00E62C78"/>
    <w:rsid w:val="00E65F25"/>
    <w:rsid w:val="00EB49EF"/>
    <w:rsid w:val="00EC37D4"/>
    <w:rsid w:val="00F005AF"/>
    <w:rsid w:val="00F05741"/>
    <w:rsid w:val="00F0719E"/>
    <w:rsid w:val="00F33670"/>
    <w:rsid w:val="00F669DB"/>
    <w:rsid w:val="00F77431"/>
    <w:rsid w:val="00F92A1D"/>
    <w:rsid w:val="00FA27C0"/>
    <w:rsid w:val="00FC3AEE"/>
    <w:rsid w:val="00FE6300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AB78"/>
  <w15:docId w15:val="{FCB5A3F5-1C3E-4341-85D8-2561DA2C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F4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66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69DB"/>
  </w:style>
  <w:style w:type="paragraph" w:styleId="Bunntekst">
    <w:name w:val="footer"/>
    <w:basedOn w:val="Normal"/>
    <w:link w:val="BunntekstTegn"/>
    <w:uiPriority w:val="99"/>
    <w:unhideWhenUsed/>
    <w:rsid w:val="00F66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669DB"/>
  </w:style>
  <w:style w:type="paragraph" w:styleId="Listeavsnitt">
    <w:name w:val="List Paragraph"/>
    <w:basedOn w:val="Normal"/>
    <w:uiPriority w:val="34"/>
    <w:qFormat/>
    <w:rsid w:val="00B42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Davidsen-Homdrom, Pål</dc:creator>
  <cp:lastModifiedBy>Davidsen-Homdrom, Pål</cp:lastModifiedBy>
  <cp:revision>4</cp:revision>
  <cp:lastPrinted>2015-03-24T10:46:00Z</cp:lastPrinted>
  <dcterms:created xsi:type="dcterms:W3CDTF">2020-06-21T14:24:00Z</dcterms:created>
  <dcterms:modified xsi:type="dcterms:W3CDTF">2020-06-22T10:41:00Z</dcterms:modified>
</cp:coreProperties>
</file>